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32491" w14:textId="0BFC561A" w:rsidR="00EE19CF" w:rsidRPr="00C42A70" w:rsidRDefault="002663C3">
      <w:pPr>
        <w:rPr>
          <w:lang w:val="ru-RU"/>
        </w:rPr>
        <w:sectPr w:rsidR="00EE19CF" w:rsidRPr="00C42A7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5544363"/>
      <w:bookmarkStart w:id="1" w:name="_GoBack"/>
      <w:r w:rsidRPr="002663C3">
        <w:rPr>
          <w:noProof/>
          <w:lang w:val="ru-RU"/>
        </w:rPr>
        <w:drawing>
          <wp:inline distT="0" distB="0" distL="0" distR="0" wp14:anchorId="7ECA20D8" wp14:editId="7440B703">
            <wp:extent cx="6273800" cy="88604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758" cy="886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78CE9D4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bookmarkStart w:id="2" w:name="block-45544364"/>
      <w:bookmarkEnd w:id="0"/>
      <w:r w:rsidRPr="00C42A7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974750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</w:t>
      </w:r>
      <w:r w:rsidRPr="00C42A70">
        <w:rPr>
          <w:rFonts w:ascii="Times New Roman" w:hAnsi="Times New Roman"/>
          <w:color w:val="000000"/>
          <w:sz w:val="28"/>
          <w:lang w:val="ru-RU"/>
        </w:rPr>
        <w:t>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</w:t>
      </w:r>
      <w:r w:rsidRPr="00C42A70">
        <w:rPr>
          <w:rFonts w:ascii="Times New Roman" w:hAnsi="Times New Roman"/>
          <w:color w:val="000000"/>
          <w:sz w:val="28"/>
          <w:lang w:val="ru-RU"/>
        </w:rPr>
        <w:t>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73BA44E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</w:t>
      </w:r>
      <w:r w:rsidRPr="00C42A70">
        <w:rPr>
          <w:rFonts w:ascii="Times New Roman" w:hAnsi="Times New Roman"/>
          <w:color w:val="000000"/>
          <w:sz w:val="28"/>
          <w:lang w:val="ru-RU"/>
        </w:rPr>
        <w:t>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4BF2A7C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</w:t>
      </w:r>
      <w:r w:rsidRPr="00C42A70">
        <w:rPr>
          <w:rFonts w:ascii="Times New Roman" w:hAnsi="Times New Roman"/>
          <w:color w:val="000000"/>
          <w:sz w:val="28"/>
          <w:lang w:val="ru-RU"/>
        </w:rPr>
        <w:t>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</w:t>
      </w:r>
      <w:r w:rsidRPr="00C42A70">
        <w:rPr>
          <w:rFonts w:ascii="Times New Roman" w:hAnsi="Times New Roman"/>
          <w:color w:val="000000"/>
          <w:sz w:val="28"/>
          <w:lang w:val="ru-RU"/>
        </w:rPr>
        <w:t>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371ACD4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</w:t>
      </w:r>
      <w:r w:rsidRPr="00C42A70">
        <w:rPr>
          <w:rFonts w:ascii="Times New Roman" w:hAnsi="Times New Roman"/>
          <w:color w:val="000000"/>
          <w:sz w:val="28"/>
          <w:lang w:val="ru-RU"/>
        </w:rPr>
        <w:t>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1A4172F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</w:t>
      </w:r>
      <w:r w:rsidRPr="00C42A70">
        <w:rPr>
          <w:rFonts w:ascii="Times New Roman" w:hAnsi="Times New Roman"/>
          <w:color w:val="000000"/>
          <w:sz w:val="28"/>
          <w:lang w:val="ru-RU"/>
        </w:rPr>
        <w:t>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</w:t>
      </w:r>
      <w:r w:rsidRPr="00C42A70">
        <w:rPr>
          <w:rFonts w:ascii="Times New Roman" w:hAnsi="Times New Roman"/>
          <w:color w:val="000000"/>
          <w:sz w:val="28"/>
          <w:lang w:val="ru-RU"/>
        </w:rPr>
        <w:t>осит огромный вклад в эстетическое и нравственное развитие обучающегося, формирование всей системы ценностей.</w:t>
      </w:r>
    </w:p>
    <w:p w14:paraId="5BE4F9B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Изучение музыки необходимо для полноценного образования и воспитания обучающегося, развития его психики, эмоциональной и интеллектуальной сфер, тв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орческого потенциала. </w:t>
      </w:r>
    </w:p>
    <w:p w14:paraId="7A4E0A2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</w:t>
      </w:r>
      <w:r w:rsidRPr="00C42A70">
        <w:rPr>
          <w:rFonts w:ascii="Times New Roman" w:hAnsi="Times New Roman"/>
          <w:color w:val="000000"/>
          <w:sz w:val="28"/>
          <w:lang w:val="ru-RU"/>
        </w:rPr>
        <w:t>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процесса, самовыражение через творчество).</w:t>
      </w:r>
    </w:p>
    <w:p w14:paraId="1EE9288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71C3B3B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становление системы ценностей обучающихся, развитие целостного миропонимания в единстве эмоциональной и </w:t>
      </w:r>
      <w:r w:rsidRPr="00C42A70">
        <w:rPr>
          <w:rFonts w:ascii="Times New Roman" w:hAnsi="Times New Roman"/>
          <w:color w:val="000000"/>
          <w:sz w:val="28"/>
          <w:lang w:val="ru-RU"/>
        </w:rPr>
        <w:t>познавательной сферы;</w:t>
      </w:r>
    </w:p>
    <w:p w14:paraId="7BD1EE3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3FAD58B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формиро</w:t>
      </w:r>
      <w:r w:rsidRPr="00C42A70">
        <w:rPr>
          <w:rFonts w:ascii="Times New Roman" w:hAnsi="Times New Roman"/>
          <w:color w:val="000000"/>
          <w:sz w:val="28"/>
          <w:lang w:val="ru-RU"/>
        </w:rPr>
        <w:t>вание творческих способностей ребенка, развитие внутренней мотивации к интонационно-содержательной деятельности.</w:t>
      </w:r>
    </w:p>
    <w:p w14:paraId="7831A4D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238CF08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приобщение к традиционным российским ценностям через личный психологический опыт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эмоционально-эстетического переживания; </w:t>
      </w:r>
    </w:p>
    <w:p w14:paraId="70F4DFD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</w:t>
      </w:r>
      <w:r w:rsidRPr="00C42A70">
        <w:rPr>
          <w:rFonts w:ascii="Times New Roman" w:hAnsi="Times New Roman"/>
          <w:color w:val="000000"/>
          <w:sz w:val="28"/>
          <w:lang w:val="ru-RU"/>
        </w:rPr>
        <w:t>ека;</w:t>
      </w:r>
    </w:p>
    <w:p w14:paraId="7D3BD85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7BE6E25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формирование целостног</w:t>
      </w:r>
      <w:r w:rsidRPr="00C42A70">
        <w:rPr>
          <w:rFonts w:ascii="Times New Roman" w:hAnsi="Times New Roman"/>
          <w:color w:val="000000"/>
          <w:sz w:val="28"/>
          <w:lang w:val="ru-RU"/>
        </w:rPr>
        <w:t>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6386C72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накопление знаний о музыке и музыкантах, достаточное д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ля активного, осознанного восприятия лучших образцов народного и профессионального искусства родной страны и мира, </w:t>
      </w: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4492F40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</w:t>
      </w:r>
      <w:r w:rsidRPr="00C42A70">
        <w:rPr>
          <w:rFonts w:ascii="Times New Roman" w:hAnsi="Times New Roman"/>
          <w:color w:val="000000"/>
          <w:sz w:val="28"/>
          <w:lang w:val="ru-RU"/>
        </w:rPr>
        <w:t>й, совершенствование в предметных умениях и навыках, в том числе:</w:t>
      </w:r>
    </w:p>
    <w:p w14:paraId="54A816E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4F840A9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</w:t>
      </w:r>
      <w:r w:rsidRPr="00C42A70">
        <w:rPr>
          <w:rFonts w:ascii="Times New Roman" w:hAnsi="Times New Roman"/>
          <w:color w:val="000000"/>
          <w:sz w:val="28"/>
          <w:lang w:val="ru-RU"/>
        </w:rPr>
        <w:t>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1796244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</w:t>
      </w:r>
      <w:r w:rsidRPr="00C42A70">
        <w:rPr>
          <w:rFonts w:ascii="Times New Roman" w:hAnsi="Times New Roman"/>
          <w:color w:val="000000"/>
          <w:sz w:val="28"/>
          <w:lang w:val="ru-RU"/>
        </w:rPr>
        <w:t>иции, аранжировки, в том числе с использованием цифровых программных продуктов);</w:t>
      </w:r>
    </w:p>
    <w:p w14:paraId="75FBB70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54AA4B1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</w:t>
      </w:r>
      <w:r w:rsidRPr="00C42A70">
        <w:rPr>
          <w:rFonts w:ascii="Times New Roman" w:hAnsi="Times New Roman"/>
          <w:color w:val="000000"/>
          <w:sz w:val="28"/>
          <w:lang w:val="ru-RU"/>
        </w:rPr>
        <w:t>и, представления);</w:t>
      </w:r>
    </w:p>
    <w:p w14:paraId="240F4B0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79BF3D8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индивидуальных особенностей, потребностей и возможностей обучающихся, их творческих способностей. </w:t>
      </w:r>
    </w:p>
    <w:p w14:paraId="38A8AEB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ачального общего образования и непрерывность изучения учебного предмета: </w:t>
      </w:r>
    </w:p>
    <w:p w14:paraId="3A43D61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5778CC8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504B3C4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71540C1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4061A7B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искусства» </w:t>
      </w:r>
    </w:p>
    <w:p w14:paraId="7D6B5EE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1B24E52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717851E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2FEAD5F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5F2071C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7AB9A67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3F345F3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Виды деятельности, которые может использовать в том числе (но не исключительно) </w:t>
      </w:r>
      <w:r w:rsidRPr="00C42A70">
        <w:rPr>
          <w:rFonts w:ascii="Times New Roman" w:hAnsi="Times New Roman"/>
          <w:color w:val="000000"/>
          <w:sz w:val="28"/>
          <w:lang w:val="ru-RU"/>
        </w:rPr>
        <w:t>учитель для планирования внеурочной, внеклассной работы, обозначены «вариативно».</w:t>
      </w:r>
    </w:p>
    <w:p w14:paraId="573603D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C42A7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в неделю), в 8 классе – 34 часа (1 час в неделю).</w:t>
      </w:r>
      <w:bookmarkEnd w:id="3"/>
    </w:p>
    <w:p w14:paraId="4E3F46A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</w:t>
      </w:r>
      <w:r w:rsidRPr="00C42A70">
        <w:rPr>
          <w:rFonts w:ascii="Times New Roman" w:hAnsi="Times New Roman"/>
          <w:color w:val="000000"/>
          <w:sz w:val="28"/>
          <w:lang w:val="ru-RU"/>
        </w:rPr>
        <w:t>и, как изобразительное искусство, литература, география, история, обществознание, иностранный язык.</w:t>
      </w:r>
    </w:p>
    <w:p w14:paraId="6C861077" w14:textId="77777777" w:rsidR="00EE19CF" w:rsidRPr="00C42A70" w:rsidRDefault="00EE19CF">
      <w:pPr>
        <w:rPr>
          <w:lang w:val="ru-RU"/>
        </w:rPr>
        <w:sectPr w:rsidR="00EE19CF" w:rsidRPr="00C42A70">
          <w:pgSz w:w="11906" w:h="16383"/>
          <w:pgMar w:top="1134" w:right="850" w:bottom="1134" w:left="1701" w:header="720" w:footer="720" w:gutter="0"/>
          <w:cols w:space="720"/>
        </w:sectPr>
      </w:pPr>
    </w:p>
    <w:p w14:paraId="6E328DFA" w14:textId="77777777" w:rsidR="00EE19CF" w:rsidRPr="00C42A70" w:rsidRDefault="002663C3">
      <w:pPr>
        <w:spacing w:after="0" w:line="264" w:lineRule="auto"/>
        <w:ind w:left="120"/>
        <w:jc w:val="both"/>
        <w:rPr>
          <w:lang w:val="ru-RU"/>
        </w:rPr>
      </w:pPr>
      <w:bookmarkStart w:id="4" w:name="block-45544365"/>
      <w:bookmarkEnd w:id="2"/>
      <w:r w:rsidRPr="00C42A7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47DADA0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047AAC12" w14:textId="77777777" w:rsidR="00EE19CF" w:rsidRPr="00C42A70" w:rsidRDefault="002663C3">
      <w:pPr>
        <w:spacing w:after="0" w:line="264" w:lineRule="auto"/>
        <w:ind w:left="12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127D2F4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1FD4BF1F" w14:textId="77777777" w:rsidR="00EE19CF" w:rsidRPr="00C42A70" w:rsidRDefault="002663C3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C42A70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3FB4D21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16EBACC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Содержание: Традиционная музыка – отражение </w:t>
      </w:r>
      <w:r w:rsidRPr="00C42A70">
        <w:rPr>
          <w:rFonts w:ascii="Times New Roman" w:hAnsi="Times New Roman"/>
          <w:color w:val="000000"/>
          <w:sz w:val="28"/>
          <w:lang w:val="ru-RU"/>
        </w:rPr>
        <w:t>жизни народа. Жанры детского и игрового фольклора (игры, пляски, хороводы).</w:t>
      </w:r>
    </w:p>
    <w:p w14:paraId="6A50C0A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FCEAB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1FC552F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700C711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285B9BB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исполн</w:t>
      </w:r>
      <w:r w:rsidRPr="00C42A70">
        <w:rPr>
          <w:rFonts w:ascii="Times New Roman" w:hAnsi="Times New Roman"/>
          <w:color w:val="000000"/>
          <w:sz w:val="28"/>
          <w:lang w:val="ru-RU"/>
        </w:rPr>
        <w:t>ительского состава (вокального, инструментального, смешанного);</w:t>
      </w:r>
    </w:p>
    <w:p w14:paraId="5D72321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00F7ADE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38D7A78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44429E6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Календарные обряд</w:t>
      </w:r>
      <w:r w:rsidRPr="00C42A70">
        <w:rPr>
          <w:rFonts w:ascii="Times New Roman" w:hAnsi="Times New Roman"/>
          <w:color w:val="000000"/>
          <w:sz w:val="28"/>
          <w:lang w:val="ru-RU"/>
        </w:rPr>
        <w:t>ы, традиционные для данной местности (осенние, зимние, весенние – на выбор учителя).</w:t>
      </w:r>
    </w:p>
    <w:p w14:paraId="4AC3380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49F66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367EC9A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</w:t>
      </w:r>
      <w:r w:rsidRPr="00C42A70">
        <w:rPr>
          <w:rFonts w:ascii="Times New Roman" w:hAnsi="Times New Roman"/>
          <w:color w:val="000000"/>
          <w:sz w:val="28"/>
          <w:lang w:val="ru-RU"/>
        </w:rPr>
        <w:t>ен, танцев;</w:t>
      </w:r>
    </w:p>
    <w:p w14:paraId="390AC54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6D3F758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368BDCF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Фольклорные жанры, связанные с жизнью человека: свадебный обряд, </w:t>
      </w:r>
      <w:r w:rsidRPr="00C42A70">
        <w:rPr>
          <w:rFonts w:ascii="Times New Roman" w:hAnsi="Times New Roman"/>
          <w:color w:val="000000"/>
          <w:sz w:val="28"/>
          <w:lang w:val="ru-RU"/>
        </w:rPr>
        <w:t>рекрутские песни, плачи-причитания.</w:t>
      </w:r>
    </w:p>
    <w:p w14:paraId="2EA8900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3AA1B0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7FDBEE7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33589FB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69F4818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</w:t>
      </w:r>
      <w:r w:rsidRPr="00C42A70">
        <w:rPr>
          <w:rFonts w:ascii="Times New Roman" w:hAnsi="Times New Roman"/>
          <w:color w:val="000000"/>
          <w:sz w:val="28"/>
          <w:lang w:val="ru-RU"/>
        </w:rPr>
        <w:t>вание и исполнение отдельных песен, фрагментов обрядов (по выбору учителя);</w:t>
      </w:r>
    </w:p>
    <w:p w14:paraId="6419110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30AEE0E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3FF5FF7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</w:t>
      </w:r>
      <w:r w:rsidRPr="00C42A70">
        <w:rPr>
          <w:rFonts w:ascii="Times New Roman" w:hAnsi="Times New Roman"/>
          <w:color w:val="000000"/>
          <w:sz w:val="28"/>
          <w:lang w:val="ru-RU"/>
        </w:rPr>
        <w:t>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5B55548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9803D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</w:t>
      </w:r>
      <w:r w:rsidRPr="00C42A70">
        <w:rPr>
          <w:rFonts w:ascii="Times New Roman" w:hAnsi="Times New Roman"/>
          <w:color w:val="000000"/>
          <w:sz w:val="28"/>
          <w:lang w:val="ru-RU"/>
        </w:rPr>
        <w:t>оров;</w:t>
      </w:r>
    </w:p>
    <w:p w14:paraId="29D8890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730CB7D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49F6849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</w:t>
      </w:r>
      <w:r w:rsidRPr="00C42A70">
        <w:rPr>
          <w:rFonts w:ascii="Times New Roman" w:hAnsi="Times New Roman"/>
          <w:color w:val="000000"/>
          <w:sz w:val="28"/>
          <w:lang w:val="ru-RU"/>
        </w:rPr>
        <w:t>ященные деятелям музыкальной культуры своей малой родины (композиторам, исполнителям, творческим коллективам);</w:t>
      </w:r>
    </w:p>
    <w:p w14:paraId="1149262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r w:rsidRPr="00C42A70">
        <w:rPr>
          <w:rFonts w:ascii="Times New Roman" w:hAnsi="Times New Roman"/>
          <w:color w:val="000000"/>
          <w:sz w:val="28"/>
          <w:lang w:val="ru-RU"/>
        </w:rPr>
        <w:t>направленныена сохранение и продолжение музыкальных традиций своего края.</w:t>
      </w:r>
    </w:p>
    <w:p w14:paraId="3E49F186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35C37A78" w14:textId="77777777" w:rsidR="00EE19CF" w:rsidRPr="00C42A70" w:rsidRDefault="002663C3">
      <w:pPr>
        <w:spacing w:after="0" w:line="264" w:lineRule="auto"/>
        <w:ind w:left="12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273E30C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17E2EED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</w:t>
      </w:r>
      <w:r w:rsidRPr="00C42A70">
        <w:rPr>
          <w:rFonts w:ascii="Times New Roman" w:hAnsi="Times New Roman"/>
          <w:color w:val="000000"/>
          <w:sz w:val="28"/>
          <w:lang w:val="ru-RU"/>
        </w:rPr>
        <w:t>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</w:t>
      </w:r>
      <w:r w:rsidRPr="00C42A70">
        <w:rPr>
          <w:rFonts w:ascii="Times New Roman" w:hAnsi="Times New Roman"/>
          <w:color w:val="000000"/>
          <w:sz w:val="28"/>
          <w:lang w:val="ru-RU"/>
        </w:rPr>
        <w:t>культурных традиций обязательно должна быть представлена русская народная музыка).</w:t>
      </w:r>
    </w:p>
    <w:p w14:paraId="77F12A5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F2E21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75D9528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</w:t>
      </w:r>
      <w:r w:rsidRPr="00C42A70">
        <w:rPr>
          <w:rFonts w:ascii="Times New Roman" w:hAnsi="Times New Roman"/>
          <w:color w:val="000000"/>
          <w:sz w:val="28"/>
          <w:lang w:val="ru-RU"/>
        </w:rPr>
        <w:t>в, инструментальных наигрышей, фольклорных игр разных народов России;</w:t>
      </w:r>
    </w:p>
    <w:p w14:paraId="2D3F860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79052F3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56F1B3D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118DFF6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0F8CBFC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25A6249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71D5780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6AD54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0E85B15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39F0D2D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выявление характ</w:t>
      </w:r>
      <w:r w:rsidRPr="00C42A70">
        <w:rPr>
          <w:rFonts w:ascii="Times New Roman" w:hAnsi="Times New Roman"/>
          <w:color w:val="000000"/>
          <w:sz w:val="28"/>
          <w:lang w:val="ru-RU"/>
        </w:rPr>
        <w:t>ерных интонаций и ритмов в звучании традиционной музыки разных народов;</w:t>
      </w:r>
    </w:p>
    <w:p w14:paraId="66D6189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3E7B1EF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</w:t>
      </w:r>
      <w:r w:rsidRPr="00C42A70">
        <w:rPr>
          <w:rFonts w:ascii="Times New Roman" w:hAnsi="Times New Roman"/>
          <w:color w:val="000000"/>
          <w:sz w:val="28"/>
          <w:lang w:val="ru-RU"/>
        </w:rPr>
        <w:t>ческих сказаний;</w:t>
      </w:r>
    </w:p>
    <w:p w14:paraId="145EF09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193FF5E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45C9186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Фольклор в творчес</w:t>
      </w:r>
      <w:r w:rsidRPr="00C42A70">
        <w:rPr>
          <w:rFonts w:ascii="Times New Roman" w:hAnsi="Times New Roman"/>
          <w:b/>
          <w:color w:val="000000"/>
          <w:sz w:val="28"/>
          <w:lang w:val="ru-RU"/>
        </w:rPr>
        <w:t>тве профессиональных композиторов.</w:t>
      </w:r>
    </w:p>
    <w:p w14:paraId="4EB9E27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</w:t>
      </w:r>
      <w:r w:rsidRPr="00C42A70">
        <w:rPr>
          <w:rFonts w:ascii="Times New Roman" w:hAnsi="Times New Roman"/>
          <w:color w:val="000000"/>
          <w:sz w:val="28"/>
          <w:lang w:val="ru-RU"/>
        </w:rPr>
        <w:t>ного творчества на интонационном уровне.</w:t>
      </w:r>
    </w:p>
    <w:p w14:paraId="4C31A7C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FF42A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06AC0E8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11B71EE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2–3 фрагмент</w:t>
      </w:r>
      <w:r w:rsidRPr="00C42A70">
        <w:rPr>
          <w:rFonts w:ascii="Times New Roman" w:hAnsi="Times New Roman"/>
          <w:color w:val="000000"/>
          <w:sz w:val="28"/>
          <w:lang w:val="ru-RU"/>
        </w:rPr>
        <w:t>ами крупных сочинений (опера, симфония, концерт, квартет, вариации), в которых использованы подлинные народные мелодии;</w:t>
      </w:r>
    </w:p>
    <w:p w14:paraId="392A2C8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21FC483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</w:t>
      </w:r>
      <w:r w:rsidRPr="00C42A70">
        <w:rPr>
          <w:rFonts w:ascii="Times New Roman" w:hAnsi="Times New Roman"/>
          <w:color w:val="000000"/>
          <w:sz w:val="28"/>
          <w:lang w:val="ru-RU"/>
        </w:rPr>
        <w:t>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666B066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32E2500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обсуждение в классе и (или)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письменная рецензия по результатам просмотра.</w:t>
      </w:r>
    </w:p>
    <w:p w14:paraId="2F24DA8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33DF8F6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228C7A7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44101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примерами с</w:t>
      </w:r>
      <w:r w:rsidRPr="00C42A70">
        <w:rPr>
          <w:rFonts w:ascii="Times New Roman" w:hAnsi="Times New Roman"/>
          <w:color w:val="000000"/>
          <w:sz w:val="28"/>
          <w:lang w:val="ru-RU"/>
        </w:rPr>
        <w:t>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0829ED7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</w:t>
      </w:r>
      <w:r w:rsidRPr="00C42A70">
        <w:rPr>
          <w:rFonts w:ascii="Times New Roman" w:hAnsi="Times New Roman"/>
          <w:color w:val="000000"/>
          <w:sz w:val="28"/>
          <w:lang w:val="ru-RU"/>
        </w:rPr>
        <w:t>радиционного фольклора;</w:t>
      </w:r>
    </w:p>
    <w:p w14:paraId="4B86CC8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0D61955B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73AB7655" w14:textId="77777777" w:rsidR="00EE19CF" w:rsidRPr="00C42A70" w:rsidRDefault="002663C3">
      <w:pPr>
        <w:spacing w:after="0" w:line="264" w:lineRule="auto"/>
        <w:ind w:left="12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13E7968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целесообразно соотносить с </w:t>
      </w:r>
      <w:r w:rsidRPr="00C42A70">
        <w:rPr>
          <w:rFonts w:ascii="Times New Roman" w:hAnsi="Times New Roman"/>
          <w:color w:val="000000"/>
          <w:sz w:val="28"/>
          <w:lang w:val="ru-RU"/>
        </w:rPr>
        <w:t>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3685EE5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4B1555C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</w:t>
      </w:r>
      <w:r w:rsidRPr="00C42A70">
        <w:rPr>
          <w:rFonts w:ascii="Times New Roman" w:hAnsi="Times New Roman"/>
          <w:color w:val="000000"/>
          <w:sz w:val="28"/>
          <w:lang w:val="ru-RU"/>
        </w:rPr>
        <w:t>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</w:t>
      </w:r>
      <w:r w:rsidRPr="00C42A70">
        <w:rPr>
          <w:rFonts w:ascii="Times New Roman" w:hAnsi="Times New Roman"/>
          <w:color w:val="000000"/>
          <w:sz w:val="28"/>
          <w:lang w:val="ru-RU"/>
        </w:rPr>
        <w:t>).</w:t>
      </w:r>
    </w:p>
    <w:p w14:paraId="0C88626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34ACB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6AD3B0E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выявление мелодичности, широты дыхания, интонационной близости русскому </w:t>
      </w:r>
      <w:r w:rsidRPr="00C42A70">
        <w:rPr>
          <w:rFonts w:ascii="Times New Roman" w:hAnsi="Times New Roman"/>
          <w:color w:val="000000"/>
          <w:sz w:val="28"/>
          <w:lang w:val="ru-RU"/>
        </w:rPr>
        <w:t>фольклору;</w:t>
      </w:r>
    </w:p>
    <w:p w14:paraId="5635F9B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6FB8AD4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1ADC5C8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</w:t>
      </w:r>
      <w:r w:rsidRPr="00C42A70">
        <w:rPr>
          <w:rFonts w:ascii="Times New Roman" w:hAnsi="Times New Roman"/>
          <w:color w:val="000000"/>
          <w:sz w:val="28"/>
          <w:lang w:val="ru-RU"/>
        </w:rPr>
        <w:t>ых произведений; посещение концерта классической музыки, в программу которого входят произведения русских композиторов.</w:t>
      </w:r>
    </w:p>
    <w:p w14:paraId="12D76C7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6D68992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алы, театры. Особенности </w:t>
      </w: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14:paraId="60C9109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C8D4D9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века, анализ ху</w:t>
      </w:r>
      <w:r w:rsidRPr="00C42A70">
        <w:rPr>
          <w:rFonts w:ascii="Times New Roman" w:hAnsi="Times New Roman"/>
          <w:color w:val="000000"/>
          <w:sz w:val="28"/>
          <w:lang w:val="ru-RU"/>
        </w:rPr>
        <w:t>дожественного содержания, выразительных средств;</w:t>
      </w:r>
    </w:p>
    <w:p w14:paraId="73E6553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665F59F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</w:t>
      </w:r>
      <w:r w:rsidRPr="00C42A70">
        <w:rPr>
          <w:rFonts w:ascii="Times New Roman" w:hAnsi="Times New Roman"/>
          <w:color w:val="000000"/>
          <w:sz w:val="28"/>
          <w:lang w:val="ru-RU"/>
        </w:rPr>
        <w:t>дений;</w:t>
      </w:r>
    </w:p>
    <w:p w14:paraId="730B743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1975EB6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</w:t>
      </w:r>
      <w:r w:rsidRPr="00C42A70">
        <w:rPr>
          <w:rFonts w:ascii="Times New Roman" w:hAnsi="Times New Roman"/>
          <w:color w:val="000000"/>
          <w:sz w:val="28"/>
          <w:lang w:val="ru-RU"/>
        </w:rPr>
        <w:t>костюмированного бала, музыкального салона.</w:t>
      </w:r>
    </w:p>
    <w:p w14:paraId="5BD563E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246579D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мпозиторов – Н.А.Римского-Корсакова, А.П.Бородина, М.П.Мусоргского, С.С.Прокофьева, Г.В.Свиридова и других композиторов). </w:t>
      </w:r>
    </w:p>
    <w:p w14:paraId="63FF20E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D9E909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C42A7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</w:t>
      </w:r>
      <w:r w:rsidRPr="00C42A70">
        <w:rPr>
          <w:rFonts w:ascii="Times New Roman" w:hAnsi="Times New Roman"/>
          <w:color w:val="000000"/>
          <w:sz w:val="28"/>
          <w:lang w:val="ru-RU"/>
        </w:rPr>
        <w:t>ения патриотической идеи, гражданского пафоса;</w:t>
      </w:r>
    </w:p>
    <w:p w14:paraId="571ECE8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53E69FD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518E997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</w:t>
      </w:r>
      <w:r w:rsidRPr="00C42A70">
        <w:rPr>
          <w:rFonts w:ascii="Times New Roman" w:hAnsi="Times New Roman"/>
          <w:color w:val="000000"/>
          <w:sz w:val="28"/>
          <w:lang w:val="ru-RU"/>
        </w:rPr>
        <w:t>зыки, названий и авторов изученных произведений;</w:t>
      </w:r>
    </w:p>
    <w:p w14:paraId="66A1C04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</w:t>
      </w:r>
      <w:r w:rsidRPr="00C42A70">
        <w:rPr>
          <w:rFonts w:ascii="Times New Roman" w:hAnsi="Times New Roman"/>
          <w:color w:val="000000"/>
          <w:sz w:val="28"/>
          <w:lang w:val="ru-RU"/>
        </w:rPr>
        <w:t>композиторов (или посещение театра) или фильма, основанного на музыкальных сочинениях русских композиторов.</w:t>
      </w:r>
    </w:p>
    <w:p w14:paraId="6659FBB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2519B35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</w:t>
      </w:r>
      <w:r w:rsidRPr="00C42A70">
        <w:rPr>
          <w:rFonts w:ascii="Times New Roman" w:hAnsi="Times New Roman"/>
          <w:color w:val="000000"/>
          <w:sz w:val="28"/>
          <w:lang w:val="ru-RU"/>
        </w:rPr>
        <w:t>балетмейстеров, артистов балета. Дягилевские сезоны.</w:t>
      </w:r>
    </w:p>
    <w:p w14:paraId="66018B4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64494D5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6B28793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0ABFFE5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посещение балетного спек</w:t>
      </w:r>
      <w:r w:rsidRPr="00C42A70">
        <w:rPr>
          <w:rFonts w:ascii="Times New Roman" w:hAnsi="Times New Roman"/>
          <w:color w:val="000000"/>
          <w:sz w:val="28"/>
          <w:lang w:val="ru-RU"/>
        </w:rPr>
        <w:t>такля (просмотр в видеозаписи);</w:t>
      </w:r>
    </w:p>
    <w:p w14:paraId="028C254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557F8D1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19551D0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съемки люби</w:t>
      </w:r>
      <w:r w:rsidRPr="00C42A70">
        <w:rPr>
          <w:rFonts w:ascii="Times New Roman" w:hAnsi="Times New Roman"/>
          <w:color w:val="000000"/>
          <w:sz w:val="28"/>
          <w:lang w:val="ru-RU"/>
        </w:rPr>
        <w:t>тельского фильма (в технике теневого, кукольного театра, мультипликации) на музыку какого-либо балета (фрагменты).</w:t>
      </w:r>
    </w:p>
    <w:p w14:paraId="714671D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368989E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исполнителей (А.Г. Рубинштейн, С. Рихтер, Л. Коган, М. Ростроп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557C9CF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9E8A1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слушание одних и тех же произведений в исполнении разных музыкантов, оценка </w:t>
      </w:r>
      <w:r w:rsidRPr="00C42A70">
        <w:rPr>
          <w:rFonts w:ascii="Times New Roman" w:hAnsi="Times New Roman"/>
          <w:color w:val="000000"/>
          <w:sz w:val="28"/>
          <w:lang w:val="ru-RU"/>
        </w:rPr>
        <w:t>особенностей интерпретации;</w:t>
      </w:r>
    </w:p>
    <w:p w14:paraId="652496C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47BA3FB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4F2C2CD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</w:t>
      </w:r>
      <w:r w:rsidRPr="00C42A70">
        <w:rPr>
          <w:rFonts w:ascii="Times New Roman" w:hAnsi="Times New Roman"/>
          <w:color w:val="000000"/>
          <w:sz w:val="28"/>
          <w:lang w:val="ru-RU"/>
        </w:rPr>
        <w:t>еской музыки.</w:t>
      </w:r>
    </w:p>
    <w:p w14:paraId="6CC2407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73305D8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218058A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</w:t>
      </w:r>
      <w:r w:rsidRPr="00C42A70">
        <w:rPr>
          <w:rFonts w:ascii="Times New Roman" w:hAnsi="Times New Roman"/>
          <w:color w:val="000000"/>
          <w:sz w:val="28"/>
          <w:lang w:val="ru-RU"/>
        </w:rPr>
        <w:t>щихся:</w:t>
      </w:r>
    </w:p>
    <w:p w14:paraId="53D61EC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58680B9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</w:t>
      </w:r>
      <w:r w:rsidRPr="00C42A70">
        <w:rPr>
          <w:rFonts w:ascii="Times New Roman" w:hAnsi="Times New Roman"/>
          <w:color w:val="000000"/>
          <w:sz w:val="28"/>
          <w:lang w:val="ru-RU"/>
        </w:rPr>
        <w:t>овременной музыки;</w:t>
      </w:r>
    </w:p>
    <w:p w14:paraId="2A91826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2B43E45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669B7EF2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76620398" w14:textId="77777777" w:rsidR="00EE19CF" w:rsidRPr="00C42A70" w:rsidRDefault="002663C3">
      <w:pPr>
        <w:spacing w:after="0" w:line="264" w:lineRule="auto"/>
        <w:ind w:left="12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</w:t>
      </w:r>
      <w:r w:rsidRPr="00C42A70">
        <w:rPr>
          <w:rFonts w:ascii="Times New Roman" w:hAnsi="Times New Roman"/>
          <w:b/>
          <w:color w:val="000000"/>
          <w:sz w:val="28"/>
          <w:lang w:val="ru-RU"/>
        </w:rPr>
        <w:t>сства»</w:t>
      </w:r>
    </w:p>
    <w:p w14:paraId="2930DDD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52BAA80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5DCC7C6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C42A70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14:paraId="08CDDBF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14:paraId="5C7CEE1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</w:t>
      </w:r>
      <w:r w:rsidRPr="00C42A70">
        <w:rPr>
          <w:rFonts w:ascii="Times New Roman" w:hAnsi="Times New Roman"/>
          <w:color w:val="000000"/>
          <w:sz w:val="28"/>
          <w:lang w:val="ru-RU"/>
        </w:rPr>
        <w:t>хемы;</w:t>
      </w:r>
    </w:p>
    <w:p w14:paraId="3FC7EF1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742CC27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742D190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индивидуальная или коллектив</w:t>
      </w:r>
      <w:r w:rsidRPr="00C42A70">
        <w:rPr>
          <w:rFonts w:ascii="Times New Roman" w:hAnsi="Times New Roman"/>
          <w:color w:val="000000"/>
          <w:sz w:val="28"/>
          <w:lang w:val="ru-RU"/>
        </w:rPr>
        <w:t>ная импровизация в заданной форме;</w:t>
      </w:r>
    </w:p>
    <w:p w14:paraId="012644F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14:paraId="3430715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4179575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Содержание: Сюита, цикл миниатюр (вокальных, инструментальных). Принцип контраста. </w:t>
      </w:r>
      <w:r w:rsidRPr="00C42A70">
        <w:rPr>
          <w:rFonts w:ascii="Times New Roman" w:hAnsi="Times New Roman"/>
          <w:color w:val="000000"/>
          <w:sz w:val="28"/>
          <w:lang w:val="ru-RU"/>
        </w:rPr>
        <w:t>Прелюдия и фуга. Соната, концерт: трехчастная форма, контраст основных тем, разработочный принцип развития.</w:t>
      </w:r>
    </w:p>
    <w:p w14:paraId="6717D10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BAA87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6EDD126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 и исполнение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небольшого вокального цикла;</w:t>
      </w:r>
    </w:p>
    <w:p w14:paraId="3216DB7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31EE685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2225414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</w:t>
      </w:r>
      <w:r w:rsidRPr="00C42A70">
        <w:rPr>
          <w:rFonts w:ascii="Times New Roman" w:hAnsi="Times New Roman"/>
          <w:color w:val="000000"/>
          <w:sz w:val="28"/>
          <w:lang w:val="ru-RU"/>
        </w:rPr>
        <w:t>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0A45DD5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3549345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5468B58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080AE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5F970F1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14:paraId="412BCB8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обра</w:t>
      </w:r>
      <w:r w:rsidRPr="00C42A70">
        <w:rPr>
          <w:rFonts w:ascii="Times New Roman" w:hAnsi="Times New Roman"/>
          <w:color w:val="000000"/>
          <w:sz w:val="28"/>
          <w:lang w:val="ru-RU"/>
        </w:rPr>
        <w:t>зно-тематический конспект;</w:t>
      </w:r>
    </w:p>
    <w:p w14:paraId="482B43B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3ED1CF9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1215EDB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C42A70">
        <w:rPr>
          <w:rFonts w:ascii="Times New Roman" w:hAnsi="Times New Roman"/>
          <w:color w:val="000000"/>
          <w:sz w:val="28"/>
          <w:lang w:val="ru-RU"/>
        </w:rPr>
        <w:t>посещение концерта (в том числе виртуального) симфонической музыки;</w:t>
      </w:r>
    </w:p>
    <w:p w14:paraId="6E4C28E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7AC9964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22963D5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78BB101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</w:t>
      </w:r>
      <w:r w:rsidRPr="00C42A70">
        <w:rPr>
          <w:rFonts w:ascii="Times New Roman" w:hAnsi="Times New Roman"/>
          <w:color w:val="000000"/>
          <w:sz w:val="28"/>
          <w:lang w:val="ru-RU"/>
        </w:rPr>
        <w:t>ом спектакле.</w:t>
      </w:r>
    </w:p>
    <w:p w14:paraId="3B64F6A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575CC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518F1EA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</w:t>
      </w:r>
      <w:r w:rsidRPr="00C42A70">
        <w:rPr>
          <w:rFonts w:ascii="Times New Roman" w:hAnsi="Times New Roman"/>
          <w:color w:val="000000"/>
          <w:sz w:val="28"/>
          <w:lang w:val="ru-RU"/>
        </w:rPr>
        <w:t>ьного исполнений;</w:t>
      </w:r>
    </w:p>
    <w:p w14:paraId="7A97B6C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294B960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53C885E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4EC5E18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186B015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5C1F510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посещение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38736A8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3EC9BA3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5BF9CAA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C42A70">
        <w:rPr>
          <w:rFonts w:ascii="Times New Roman" w:hAnsi="Times New Roman"/>
          <w:b/>
          <w:color w:val="000000"/>
          <w:sz w:val="28"/>
          <w:lang w:val="ru-RU"/>
        </w:rPr>
        <w:t>Модуль</w:t>
      </w:r>
      <w:r w:rsidRPr="00C42A70">
        <w:rPr>
          <w:rFonts w:ascii="Times New Roman" w:hAnsi="Times New Roman"/>
          <w:b/>
          <w:color w:val="000000"/>
          <w:sz w:val="28"/>
          <w:lang w:val="ru-RU"/>
        </w:rPr>
        <w:t xml:space="preserve"> № 5 «Музыка народов мира» </w:t>
      </w:r>
    </w:p>
    <w:p w14:paraId="18DFB65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</w:t>
      </w:r>
      <w:r w:rsidRPr="00C42A70">
        <w:rPr>
          <w:rFonts w:ascii="Times New Roman" w:hAnsi="Times New Roman"/>
          <w:color w:val="000000"/>
          <w:sz w:val="28"/>
          <w:lang w:val="ru-RU"/>
        </w:rPr>
        <w:t>нивая музыкальный материал данных разделов программы между собой).</w:t>
      </w:r>
    </w:p>
    <w:p w14:paraId="596218D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2360D58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</w:t>
      </w:r>
      <w:r w:rsidRPr="00C42A70">
        <w:rPr>
          <w:rFonts w:ascii="Times New Roman" w:hAnsi="Times New Roman"/>
          <w:color w:val="000000"/>
          <w:sz w:val="28"/>
          <w:lang w:val="ru-RU"/>
        </w:rPr>
        <w:t>чение о гармонии).</w:t>
      </w:r>
    </w:p>
    <w:p w14:paraId="54EBECC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E6DD7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28CA016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</w:t>
      </w:r>
      <w:r w:rsidRPr="00C42A70">
        <w:rPr>
          <w:rFonts w:ascii="Times New Roman" w:hAnsi="Times New Roman"/>
          <w:color w:val="000000"/>
          <w:sz w:val="28"/>
          <w:lang w:val="ru-RU"/>
        </w:rPr>
        <w:t>мному животному);</w:t>
      </w:r>
    </w:p>
    <w:p w14:paraId="68A4C60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144DCCD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07B7325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C42A70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1A12E0D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</w:t>
      </w:r>
      <w:r w:rsidRPr="00C42A70">
        <w:rPr>
          <w:rFonts w:ascii="Times New Roman" w:hAnsi="Times New Roman"/>
          <w:b/>
          <w:color w:val="000000"/>
          <w:sz w:val="28"/>
          <w:lang w:val="ru-RU"/>
        </w:rPr>
        <w:t>в Европы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61494D0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</w:t>
      </w:r>
      <w:r w:rsidRPr="00C42A70">
        <w:rPr>
          <w:rFonts w:ascii="Times New Roman" w:hAnsi="Times New Roman"/>
          <w:color w:val="000000"/>
          <w:sz w:val="28"/>
          <w:lang w:val="ru-RU"/>
        </w:rPr>
        <w:t>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</w:t>
      </w:r>
      <w:r w:rsidRPr="00C42A70">
        <w:rPr>
          <w:rFonts w:ascii="Times New Roman" w:hAnsi="Times New Roman"/>
          <w:color w:val="000000"/>
          <w:sz w:val="28"/>
          <w:lang w:val="ru-RU"/>
        </w:rPr>
        <w:t>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</w:t>
      </w:r>
      <w:r w:rsidRPr="00C42A70">
        <w:rPr>
          <w:rFonts w:ascii="Times New Roman" w:hAnsi="Times New Roman"/>
          <w:color w:val="000000"/>
          <w:sz w:val="28"/>
          <w:lang w:val="ru-RU"/>
        </w:rPr>
        <w:t>стве профессиональных композиторов.</w:t>
      </w:r>
    </w:p>
    <w:p w14:paraId="541D287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DA5262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43B6963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</w:t>
      </w:r>
      <w:r w:rsidRPr="00C42A70">
        <w:rPr>
          <w:rFonts w:ascii="Times New Roman" w:hAnsi="Times New Roman"/>
          <w:color w:val="000000"/>
          <w:sz w:val="28"/>
          <w:lang w:val="ru-RU"/>
        </w:rPr>
        <w:t>одов России;</w:t>
      </w:r>
    </w:p>
    <w:p w14:paraId="4EAD9E3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759B5C7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64378C8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42164F7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</w:t>
      </w:r>
      <w:r w:rsidRPr="00C42A70">
        <w:rPr>
          <w:rFonts w:ascii="Times New Roman" w:hAnsi="Times New Roman"/>
          <w:color w:val="000000"/>
          <w:sz w:val="28"/>
          <w:lang w:val="ru-RU"/>
        </w:rPr>
        <w:t>уникальные традиции, музыкальные инструменты. Представления о роли музыки в жизни людей.</w:t>
      </w:r>
    </w:p>
    <w:p w14:paraId="6CF4365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D58FD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6EFBAB5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выявление общего и особенного при </w:t>
      </w:r>
      <w:r w:rsidRPr="00C42A70">
        <w:rPr>
          <w:rFonts w:ascii="Times New Roman" w:hAnsi="Times New Roman"/>
          <w:color w:val="000000"/>
          <w:sz w:val="28"/>
          <w:lang w:val="ru-RU"/>
        </w:rPr>
        <w:t>сравнении изучаемых образцов азиатского фольклора и фольклора народов России;</w:t>
      </w:r>
    </w:p>
    <w:p w14:paraId="47E8A45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42F5439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562EFB9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</w:t>
      </w:r>
      <w:r w:rsidRPr="00C42A70">
        <w:rPr>
          <w:rFonts w:ascii="Times New Roman" w:hAnsi="Times New Roman"/>
          <w:color w:val="000000"/>
          <w:sz w:val="28"/>
          <w:lang w:val="ru-RU"/>
        </w:rPr>
        <w:t>ран Азии и Африки».</w:t>
      </w:r>
    </w:p>
    <w:p w14:paraId="6376430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4AF6D48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7A43856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62664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выявление характ</w:t>
      </w:r>
      <w:r w:rsidRPr="00C42A70">
        <w:rPr>
          <w:rFonts w:ascii="Times New Roman" w:hAnsi="Times New Roman"/>
          <w:color w:val="000000"/>
          <w:sz w:val="28"/>
          <w:lang w:val="ru-RU"/>
        </w:rPr>
        <w:t>ерных интонаций и ритмов в звучании американского, латиноамериканского фольклора, прослеживание их национальных истоков;</w:t>
      </w:r>
    </w:p>
    <w:p w14:paraId="58FAE7A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C9578B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индивидуальные и коллективные ритмические и мелодические импровизации в стиле (жанре) </w:t>
      </w:r>
      <w:r w:rsidRPr="00C42A70">
        <w:rPr>
          <w:rFonts w:ascii="Times New Roman" w:hAnsi="Times New Roman"/>
          <w:color w:val="000000"/>
          <w:sz w:val="28"/>
          <w:lang w:val="ru-RU"/>
        </w:rPr>
        <w:t>изучаемой традиции.</w:t>
      </w:r>
    </w:p>
    <w:p w14:paraId="7D44BAC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BF3EC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53D7951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Содержание: Национальный музыкальный стиль на примере творчества Ф. Шопена, Э. Грига и других композиторов. Значение и роль композитора классической </w:t>
      </w:r>
      <w:r w:rsidRPr="00C42A70">
        <w:rPr>
          <w:rFonts w:ascii="Times New Roman" w:hAnsi="Times New Roman"/>
          <w:color w:val="000000"/>
          <w:sz w:val="28"/>
          <w:lang w:val="ru-RU"/>
        </w:rPr>
        <w:t>музыки. Характерные жанры, образы, элементы музыкального языка.</w:t>
      </w:r>
    </w:p>
    <w:p w14:paraId="107F231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7208B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49C61D4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505D950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</w:t>
      </w:r>
      <w:r w:rsidRPr="00C42A70">
        <w:rPr>
          <w:rFonts w:ascii="Times New Roman" w:hAnsi="Times New Roman"/>
          <w:color w:val="000000"/>
          <w:sz w:val="28"/>
          <w:lang w:val="ru-RU"/>
        </w:rPr>
        <w:t>-классиком (из числа изучаемых в данном разделе);</w:t>
      </w:r>
    </w:p>
    <w:p w14:paraId="312B8A9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E7049D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</w:t>
      </w:r>
      <w:r w:rsidRPr="00C42A70">
        <w:rPr>
          <w:rFonts w:ascii="Times New Roman" w:hAnsi="Times New Roman"/>
          <w:color w:val="000000"/>
          <w:sz w:val="28"/>
          <w:lang w:val="ru-RU"/>
        </w:rPr>
        <w:t>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64CCF95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2687838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</w:t>
      </w:r>
      <w:r w:rsidRPr="00C42A70">
        <w:rPr>
          <w:rFonts w:ascii="Times New Roman" w:hAnsi="Times New Roman"/>
          <w:color w:val="000000"/>
          <w:sz w:val="28"/>
          <w:lang w:val="ru-RU"/>
        </w:rPr>
        <w:t>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37CEDAD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</w:t>
      </w:r>
      <w:r w:rsidRPr="00C42A70">
        <w:rPr>
          <w:rFonts w:ascii="Times New Roman" w:hAnsi="Times New Roman"/>
          <w:color w:val="000000"/>
          <w:sz w:val="28"/>
          <w:lang w:val="ru-RU"/>
        </w:rPr>
        <w:t>я:</w:t>
      </w:r>
    </w:p>
    <w:p w14:paraId="15AD63E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37DEAF4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74F6CAC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14:paraId="3ACEE10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D9CB41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знание и с</w:t>
      </w:r>
      <w:r w:rsidRPr="00C42A70">
        <w:rPr>
          <w:rFonts w:ascii="Times New Roman" w:hAnsi="Times New Roman"/>
          <w:color w:val="000000"/>
          <w:sz w:val="28"/>
          <w:lang w:val="ru-RU"/>
        </w:rPr>
        <w:t>облюдение общепринятых норм слушания музыки, правил поведения в концертном зале, театре оперы и балета;</w:t>
      </w:r>
    </w:p>
    <w:p w14:paraId="6FB6E18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</w:t>
      </w:r>
      <w:r w:rsidRPr="00C42A70">
        <w:rPr>
          <w:rFonts w:ascii="Times New Roman" w:hAnsi="Times New Roman"/>
          <w:color w:val="000000"/>
          <w:sz w:val="28"/>
          <w:lang w:val="ru-RU"/>
        </w:rPr>
        <w:t>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55F6D0D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78B65EA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</w:t>
      </w:r>
      <w:r w:rsidRPr="00C42A70">
        <w:rPr>
          <w:rFonts w:ascii="Times New Roman" w:hAnsi="Times New Roman"/>
          <w:color w:val="000000"/>
          <w:sz w:val="28"/>
          <w:lang w:val="ru-RU"/>
        </w:rPr>
        <w:t>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14:paraId="075A46B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</w:t>
      </w:r>
      <w:r w:rsidRPr="00C42A70">
        <w:rPr>
          <w:rFonts w:ascii="Times New Roman" w:hAnsi="Times New Roman"/>
          <w:color w:val="000000"/>
          <w:sz w:val="28"/>
          <w:lang w:val="ru-RU"/>
        </w:rPr>
        <w:t>:</w:t>
      </w:r>
    </w:p>
    <w:p w14:paraId="2D57EC1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21081F3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4FA369E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вокальных, ритмических, речевых </w:t>
      </w:r>
      <w:r w:rsidRPr="00C42A70">
        <w:rPr>
          <w:rFonts w:ascii="Times New Roman" w:hAnsi="Times New Roman"/>
          <w:color w:val="000000"/>
          <w:sz w:val="28"/>
          <w:lang w:val="ru-RU"/>
        </w:rPr>
        <w:t>канонов;</w:t>
      </w:r>
    </w:p>
    <w:p w14:paraId="4B22E80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52D6E2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</w:t>
      </w:r>
      <w:r w:rsidRPr="00C42A70">
        <w:rPr>
          <w:rFonts w:ascii="Times New Roman" w:hAnsi="Times New Roman"/>
          <w:color w:val="000000"/>
          <w:sz w:val="28"/>
          <w:lang w:val="ru-RU"/>
        </w:rPr>
        <w:t>р художественных фильмов и телепередач, посвященных стилям барокко и классицизм, творческому пути изучаемых композиторов.</w:t>
      </w:r>
    </w:p>
    <w:p w14:paraId="0AE88F5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16CEB72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</w:t>
      </w:r>
      <w:r w:rsidRPr="00C42A70">
        <w:rPr>
          <w:rFonts w:ascii="Times New Roman" w:hAnsi="Times New Roman"/>
          <w:color w:val="000000"/>
          <w:sz w:val="28"/>
          <w:lang w:val="ru-RU"/>
        </w:rPr>
        <w:t>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1355D4E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D6359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</w:t>
      </w:r>
      <w:r w:rsidRPr="00C42A70">
        <w:rPr>
          <w:rFonts w:ascii="Times New Roman" w:hAnsi="Times New Roman"/>
          <w:color w:val="000000"/>
          <w:sz w:val="28"/>
          <w:lang w:val="ru-RU"/>
        </w:rPr>
        <w:t>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5AD2526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14:paraId="51B0C30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</w:t>
      </w:r>
      <w:r w:rsidRPr="00C42A70">
        <w:rPr>
          <w:rFonts w:ascii="Times New Roman" w:hAnsi="Times New Roman"/>
          <w:color w:val="000000"/>
          <w:sz w:val="28"/>
          <w:lang w:val="ru-RU"/>
        </w:rPr>
        <w:t>классиком, художественная интерпретация его музыкального образа;</w:t>
      </w:r>
    </w:p>
    <w:p w14:paraId="05372D4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0CFC93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2E66279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20093D3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</w:t>
      </w:r>
      <w:r w:rsidRPr="00C42A70">
        <w:rPr>
          <w:rFonts w:ascii="Times New Roman" w:hAnsi="Times New Roman"/>
          <w:color w:val="000000"/>
          <w:sz w:val="28"/>
          <w:lang w:val="ru-RU"/>
        </w:rPr>
        <w:t>ипы музыкального развития: повтор, контраст, разработка. Музыкальная форма – строение музыкального произведения.</w:t>
      </w:r>
    </w:p>
    <w:p w14:paraId="1D7F639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1D740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73F9CD6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умение слышать, запом</w:t>
      </w:r>
      <w:r w:rsidRPr="00C42A70">
        <w:rPr>
          <w:rFonts w:ascii="Times New Roman" w:hAnsi="Times New Roman"/>
          <w:color w:val="000000"/>
          <w:sz w:val="28"/>
          <w:lang w:val="ru-RU"/>
        </w:rPr>
        <w:t>инать основные изменения, последовательность настроений, чувств, характеров в развертывании музыкальной драматургии;</w:t>
      </w:r>
    </w:p>
    <w:p w14:paraId="514A72A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301CBF4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составление наглядной (буквенной, цифровой) схемы </w:t>
      </w:r>
      <w:r w:rsidRPr="00C42A70">
        <w:rPr>
          <w:rFonts w:ascii="Times New Roman" w:hAnsi="Times New Roman"/>
          <w:color w:val="000000"/>
          <w:sz w:val="28"/>
          <w:lang w:val="ru-RU"/>
        </w:rPr>
        <w:t>строения музыкального произведения;</w:t>
      </w:r>
    </w:p>
    <w:p w14:paraId="59E35F2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02C77E1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</w:t>
      </w:r>
      <w:r w:rsidRPr="00C42A70">
        <w:rPr>
          <w:rFonts w:ascii="Times New Roman" w:hAnsi="Times New Roman"/>
          <w:color w:val="000000"/>
          <w:sz w:val="28"/>
          <w:lang w:val="ru-RU"/>
        </w:rPr>
        <w:t>оров изученных произведений;</w:t>
      </w:r>
    </w:p>
    <w:p w14:paraId="3A3D276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</w:t>
      </w:r>
      <w:r w:rsidRPr="00C42A70">
        <w:rPr>
          <w:rFonts w:ascii="Times New Roman" w:hAnsi="Times New Roman"/>
          <w:color w:val="000000"/>
          <w:sz w:val="28"/>
          <w:lang w:val="ru-RU"/>
        </w:rPr>
        <w:t>азвитии образов, музыкальной драматургии одного из произведений композиторов-классиков.</w:t>
      </w:r>
    </w:p>
    <w:p w14:paraId="571D553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1B5BE63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</w:t>
      </w:r>
      <w:r w:rsidRPr="00C42A70">
        <w:rPr>
          <w:rFonts w:ascii="Times New Roman" w:hAnsi="Times New Roman"/>
          <w:color w:val="000000"/>
          <w:sz w:val="28"/>
          <w:lang w:val="ru-RU"/>
        </w:rPr>
        <w:t>, К. Дебюсси, А. Шенберга и других композиторов).</w:t>
      </w:r>
    </w:p>
    <w:p w14:paraId="2F9AC84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001596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2ECEAA1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</w:t>
      </w:r>
      <w:r w:rsidRPr="00C42A70">
        <w:rPr>
          <w:rFonts w:ascii="Times New Roman" w:hAnsi="Times New Roman"/>
          <w:color w:val="000000"/>
          <w:sz w:val="28"/>
          <w:lang w:val="ru-RU"/>
        </w:rPr>
        <w:t>зцов барокко, классицизма, романтизма, импрессионизма (подлинных или стилизованных);</w:t>
      </w:r>
    </w:p>
    <w:p w14:paraId="495F211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1867F0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7FC3DE1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</w:t>
      </w:r>
      <w:r w:rsidRPr="00C42A70">
        <w:rPr>
          <w:rFonts w:ascii="Times New Roman" w:hAnsi="Times New Roman"/>
          <w:color w:val="000000"/>
          <w:sz w:val="28"/>
          <w:lang w:val="ru-RU"/>
        </w:rPr>
        <w:t>енных стилей;</w:t>
      </w:r>
    </w:p>
    <w:p w14:paraId="182B510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50D0300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5DCEE55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разделов и частей в произведении);</w:t>
      </w:r>
    </w:p>
    <w:p w14:paraId="6540226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68758CC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00A7B98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3D85C2E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 православного и католического бог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4F9283E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DB7A3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</w:t>
      </w:r>
      <w:r w:rsidRPr="00C42A70">
        <w:rPr>
          <w:rFonts w:ascii="Times New Roman" w:hAnsi="Times New Roman"/>
          <w:color w:val="000000"/>
          <w:sz w:val="28"/>
          <w:lang w:val="ru-RU"/>
        </w:rPr>
        <w:t>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78EC00B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</w:t>
      </w:r>
      <w:r w:rsidRPr="00C42A70">
        <w:rPr>
          <w:rFonts w:ascii="Times New Roman" w:hAnsi="Times New Roman"/>
          <w:color w:val="000000"/>
          <w:sz w:val="28"/>
          <w:lang w:val="ru-RU"/>
        </w:rPr>
        <w:t>влений единого мировоззрения, основной идеи христианства;</w:t>
      </w:r>
    </w:p>
    <w:p w14:paraId="10E3846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035B583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</w:t>
      </w:r>
      <w:r w:rsidRPr="00C42A70">
        <w:rPr>
          <w:rFonts w:ascii="Times New Roman" w:hAnsi="Times New Roman"/>
          <w:color w:val="000000"/>
          <w:sz w:val="28"/>
          <w:lang w:val="ru-RU"/>
        </w:rPr>
        <w:t>ры), относящихся:</w:t>
      </w:r>
    </w:p>
    <w:p w14:paraId="6254B01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65F4485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6787C6E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5EE5BC6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2E7A396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21F9DB4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</w:t>
      </w:r>
      <w:r w:rsidRPr="00C42A70">
        <w:rPr>
          <w:rFonts w:ascii="Times New Roman" w:hAnsi="Times New Roman"/>
          <w:color w:val="000000"/>
          <w:sz w:val="28"/>
          <w:lang w:val="ru-RU"/>
        </w:rPr>
        <w:t>ой духовной музыке. Жанры: кантата, духовный концерт, реквием.</w:t>
      </w:r>
    </w:p>
    <w:p w14:paraId="095EBE2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B1222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3077F90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059A3B1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08DACE1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4D21C45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</w:t>
      </w:r>
      <w:r w:rsidRPr="00C42A70">
        <w:rPr>
          <w:rFonts w:ascii="Times New Roman" w:hAnsi="Times New Roman"/>
          <w:color w:val="000000"/>
          <w:sz w:val="28"/>
          <w:lang w:val="ru-RU"/>
        </w:rPr>
        <w:t>й традиции;</w:t>
      </w:r>
    </w:p>
    <w:p w14:paraId="237611F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</w:t>
      </w:r>
      <w:r w:rsidRPr="00C42A70">
        <w:rPr>
          <w:rFonts w:ascii="Times New Roman" w:hAnsi="Times New Roman"/>
          <w:color w:val="000000"/>
          <w:sz w:val="28"/>
          <w:lang w:val="ru-RU"/>
        </w:rPr>
        <w:t>, посвященные отдельным произведениям духовной музыки.</w:t>
      </w:r>
    </w:p>
    <w:p w14:paraId="039C6B8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22D5ED5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</w:t>
      </w:r>
      <w:r w:rsidRPr="00C42A70">
        <w:rPr>
          <w:rFonts w:ascii="Times New Roman" w:hAnsi="Times New Roman"/>
          <w:color w:val="000000"/>
          <w:sz w:val="28"/>
          <w:lang w:val="ru-RU"/>
        </w:rPr>
        <w:t>ия, всенощное бдение.</w:t>
      </w:r>
    </w:p>
    <w:p w14:paraId="03FFE20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8EE6D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273A4D6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</w:t>
      </w:r>
      <w:r w:rsidRPr="00C42A70">
        <w:rPr>
          <w:rFonts w:ascii="Times New Roman" w:hAnsi="Times New Roman"/>
          <w:color w:val="000000"/>
          <w:sz w:val="28"/>
          <w:lang w:val="ru-RU"/>
        </w:rPr>
        <w:t>ых произведений;</w:t>
      </w:r>
    </w:p>
    <w:p w14:paraId="02B7271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4763F85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</w:t>
      </w:r>
      <w:r w:rsidRPr="00C42A70">
        <w:rPr>
          <w:rFonts w:ascii="Times New Roman" w:hAnsi="Times New Roman"/>
          <w:color w:val="000000"/>
          <w:sz w:val="28"/>
          <w:lang w:val="ru-RU"/>
        </w:rPr>
        <w:t>мулировкой собственного отношения к данной музыке, рассуждениями, аргументацией своей позиции.</w:t>
      </w:r>
    </w:p>
    <w:p w14:paraId="613C2BE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5C6C3FA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Сохранение традиций духовной музыки сегодня. Переосмысление религиозной темы в творчестве композиторо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в </w:t>
      </w:r>
      <w:r>
        <w:rPr>
          <w:rFonts w:ascii="Times New Roman" w:hAnsi="Times New Roman"/>
          <w:color w:val="000000"/>
          <w:sz w:val="28"/>
        </w:rPr>
        <w:t>XX</w:t>
      </w:r>
      <w:r w:rsidRPr="00C42A7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3FD2357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59191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C42A7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3B24C73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</w:t>
      </w:r>
      <w:r w:rsidRPr="00C42A70">
        <w:rPr>
          <w:rFonts w:ascii="Times New Roman" w:hAnsi="Times New Roman"/>
          <w:color w:val="000000"/>
          <w:sz w:val="28"/>
          <w:lang w:val="ru-RU"/>
        </w:rPr>
        <w:t>еменными композиторами;</w:t>
      </w:r>
    </w:p>
    <w:p w14:paraId="0CFC9CC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5217061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58514FA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4268EB4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Джаз – основа популярной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музыки </w:t>
      </w:r>
      <w:r>
        <w:rPr>
          <w:rFonts w:ascii="Times New Roman" w:hAnsi="Times New Roman"/>
          <w:color w:val="000000"/>
          <w:sz w:val="28"/>
        </w:rPr>
        <w:t>XX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4E17763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1FBB6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</w:t>
      </w:r>
      <w:r w:rsidRPr="00C42A70">
        <w:rPr>
          <w:rFonts w:ascii="Times New Roman" w:hAnsi="Times New Roman"/>
          <w:color w:val="000000"/>
          <w:sz w:val="28"/>
          <w:lang w:val="ru-RU"/>
        </w:rPr>
        <w:t>озициямии направлениями (регтайм, биг бэнд, блюз);</w:t>
      </w:r>
    </w:p>
    <w:p w14:paraId="5D6555E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139E5A8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определение на слух: принадлежности к джазовой или классической музыке; </w:t>
      </w:r>
      <w:r w:rsidRPr="00C42A70">
        <w:rPr>
          <w:rFonts w:ascii="Times New Roman" w:hAnsi="Times New Roman"/>
          <w:color w:val="000000"/>
          <w:sz w:val="28"/>
          <w:lang w:val="ru-RU"/>
        </w:rPr>
        <w:t>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3D031F4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C42A70">
        <w:rPr>
          <w:rFonts w:ascii="Times New Roman" w:hAnsi="Times New Roman"/>
          <w:color w:val="000000"/>
          <w:sz w:val="28"/>
          <w:lang w:val="ru-RU"/>
        </w:rPr>
        <w:t>.</w:t>
      </w:r>
    </w:p>
    <w:p w14:paraId="3BD35F1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Уэббера). Современные постановки в жанре мюзикла на российской сцене.</w:t>
      </w:r>
    </w:p>
    <w:p w14:paraId="36F340E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0DD86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сочиненными зарубежными и отечественными композиторами в жанре мюзикла, сравнение с другими </w:t>
      </w:r>
      <w:r w:rsidRPr="00C42A70">
        <w:rPr>
          <w:rFonts w:ascii="Times New Roman" w:hAnsi="Times New Roman"/>
          <w:color w:val="000000"/>
          <w:sz w:val="28"/>
          <w:lang w:val="ru-RU"/>
        </w:rPr>
        <w:t>театральными жанрами (опера, балет, драматический спектакль);</w:t>
      </w:r>
    </w:p>
    <w:p w14:paraId="0734A6C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09EE668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</w:t>
      </w:r>
      <w:r w:rsidRPr="00C42A70">
        <w:rPr>
          <w:rFonts w:ascii="Times New Roman" w:hAnsi="Times New Roman"/>
          <w:color w:val="000000"/>
          <w:sz w:val="28"/>
          <w:lang w:val="ru-RU"/>
        </w:rPr>
        <w:t>вки;</w:t>
      </w:r>
    </w:p>
    <w:p w14:paraId="19DFFAC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40A52EF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1C077ED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C42A7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сня (Б.Окуджава, Ю.Визбор, В. Высоцкий и др.). </w:t>
      </w:r>
    </w:p>
    <w:p w14:paraId="6698DD8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1177A0C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560654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жанра» молодежной культуры (группы «Битлз», Элвис Пресли, Виктор Цой, Билли Айлиш и другие группы и исполнители);</w:t>
      </w:r>
    </w:p>
    <w:p w14:paraId="4E1A7DA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6954661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65DD26B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п</w:t>
      </w:r>
      <w:r w:rsidRPr="00C42A70">
        <w:rPr>
          <w:rFonts w:ascii="Times New Roman" w:hAnsi="Times New Roman"/>
          <w:color w:val="000000"/>
          <w:sz w:val="28"/>
          <w:lang w:val="ru-RU"/>
        </w:rPr>
        <w:t>резентация альбома своей любимой группы.</w:t>
      </w:r>
    </w:p>
    <w:p w14:paraId="70233AA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128F1D4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1761D36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</w:t>
      </w:r>
      <w:r w:rsidRPr="00C42A70">
        <w:rPr>
          <w:rFonts w:ascii="Times New Roman" w:hAnsi="Times New Roman"/>
          <w:color w:val="000000"/>
          <w:sz w:val="28"/>
          <w:lang w:val="ru-RU"/>
        </w:rPr>
        <w:t>еятельности обучающихся:</w:t>
      </w:r>
    </w:p>
    <w:p w14:paraId="1EF8D8C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4BA0745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659C6D6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</w:t>
      </w:r>
      <w:r w:rsidRPr="00C42A70">
        <w:rPr>
          <w:rFonts w:ascii="Times New Roman" w:hAnsi="Times New Roman"/>
          <w:color w:val="000000"/>
          <w:sz w:val="28"/>
          <w:lang w:val="ru-RU"/>
        </w:rPr>
        <w:t>ременной песни;</w:t>
      </w:r>
    </w:p>
    <w:p w14:paraId="3D1EA21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5B3C849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3BB6D4C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700E3DF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Единство слова и музыки в вок</w:t>
      </w:r>
      <w:r w:rsidRPr="00C42A70">
        <w:rPr>
          <w:rFonts w:ascii="Times New Roman" w:hAnsi="Times New Roman"/>
          <w:color w:val="000000"/>
          <w:sz w:val="28"/>
          <w:lang w:val="ru-RU"/>
        </w:rPr>
        <w:t>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14:paraId="6D6C453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A7F4A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5F622C0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54409FC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сочинение рассказа, стихотворения под впечатлением от восприятия инструментального музыкального </w:t>
      </w:r>
      <w:r w:rsidRPr="00C42A70">
        <w:rPr>
          <w:rFonts w:ascii="Times New Roman" w:hAnsi="Times New Roman"/>
          <w:color w:val="000000"/>
          <w:sz w:val="28"/>
          <w:lang w:val="ru-RU"/>
        </w:rPr>
        <w:t>произведения;</w:t>
      </w:r>
    </w:p>
    <w:p w14:paraId="4E3F545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6E93516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24A7381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3E20538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</w:t>
      </w:r>
      <w:r w:rsidRPr="00C42A70">
        <w:rPr>
          <w:rFonts w:ascii="Times New Roman" w:hAnsi="Times New Roman"/>
          <w:color w:val="000000"/>
          <w:sz w:val="28"/>
          <w:lang w:val="ru-RU"/>
        </w:rPr>
        <w:t>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14:paraId="7931353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D34A4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музыкальными произведениями программной музыки, выявление интонаций изобразительного характера;</w:t>
      </w:r>
    </w:p>
    <w:p w14:paraId="17D59B2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8ACF4E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</w:t>
      </w:r>
      <w:r w:rsidRPr="00C42A70">
        <w:rPr>
          <w:rFonts w:ascii="Times New Roman" w:hAnsi="Times New Roman"/>
          <w:color w:val="000000"/>
          <w:sz w:val="28"/>
          <w:lang w:val="ru-RU"/>
        </w:rPr>
        <w:t>й ритмического и шумового аккомпанемента с целью усиления изобразительного эффекта;</w:t>
      </w:r>
    </w:p>
    <w:p w14:paraId="1E3C8A2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138BD4A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Музыка и т</w:t>
      </w:r>
      <w:r w:rsidRPr="00C42A70">
        <w:rPr>
          <w:rFonts w:ascii="Times New Roman" w:hAnsi="Times New Roman"/>
          <w:b/>
          <w:color w:val="000000"/>
          <w:sz w:val="28"/>
          <w:lang w:val="ru-RU"/>
        </w:rPr>
        <w:t>еатр.</w:t>
      </w:r>
    </w:p>
    <w:p w14:paraId="7669DB2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5608D11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493CB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33A9F8A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1AB56B9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</w:t>
      </w:r>
      <w:r w:rsidRPr="00C42A70">
        <w:rPr>
          <w:rFonts w:ascii="Times New Roman" w:hAnsi="Times New Roman"/>
          <w:color w:val="000000"/>
          <w:sz w:val="28"/>
          <w:lang w:val="ru-RU"/>
        </w:rPr>
        <w:t>материале изученных фрагментов музыкальных спектаклей;</w:t>
      </w:r>
    </w:p>
    <w:p w14:paraId="3CED9E4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</w:t>
      </w:r>
      <w:r w:rsidRPr="00C42A70">
        <w:rPr>
          <w:rFonts w:ascii="Times New Roman" w:hAnsi="Times New Roman"/>
          <w:color w:val="000000"/>
          <w:sz w:val="28"/>
          <w:lang w:val="ru-RU"/>
        </w:rPr>
        <w:t>ыми композиторами для театра.</w:t>
      </w:r>
    </w:p>
    <w:p w14:paraId="02DCFD0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72E2DD9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</w:t>
      </w:r>
      <w:r w:rsidRPr="00C42A70">
        <w:rPr>
          <w:rFonts w:ascii="Times New Roman" w:hAnsi="Times New Roman"/>
          <w:color w:val="000000"/>
          <w:sz w:val="28"/>
          <w:lang w:val="ru-RU"/>
        </w:rPr>
        <w:t>у, Г. Гладкова, А. Шнитке и др.).</w:t>
      </w:r>
    </w:p>
    <w:p w14:paraId="045BB59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D5304A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04E6527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</w:t>
      </w:r>
      <w:r w:rsidRPr="00C42A70">
        <w:rPr>
          <w:rFonts w:ascii="Times New Roman" w:hAnsi="Times New Roman"/>
          <w:color w:val="000000"/>
          <w:sz w:val="28"/>
          <w:lang w:val="ru-RU"/>
        </w:rPr>
        <w:t>ма;</w:t>
      </w:r>
    </w:p>
    <w:p w14:paraId="12F7346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</w:t>
      </w:r>
      <w:r w:rsidRPr="00C42A70">
        <w:rPr>
          <w:rFonts w:ascii="Times New Roman" w:hAnsi="Times New Roman"/>
          <w:color w:val="000000"/>
          <w:sz w:val="28"/>
          <w:lang w:val="ru-RU"/>
        </w:rPr>
        <w:t>?».</w:t>
      </w:r>
    </w:p>
    <w:p w14:paraId="30A1B5E6" w14:textId="77777777" w:rsidR="00EE19CF" w:rsidRPr="00C42A70" w:rsidRDefault="00EE19CF">
      <w:pPr>
        <w:rPr>
          <w:lang w:val="ru-RU"/>
        </w:rPr>
        <w:sectPr w:rsidR="00EE19CF" w:rsidRPr="00C42A70">
          <w:pgSz w:w="11906" w:h="16383"/>
          <w:pgMar w:top="1134" w:right="850" w:bottom="1134" w:left="1701" w:header="720" w:footer="720" w:gutter="0"/>
          <w:cols w:space="720"/>
        </w:sectPr>
      </w:pPr>
    </w:p>
    <w:p w14:paraId="46CBFCAA" w14:textId="77777777" w:rsidR="00EE19CF" w:rsidRPr="00C42A70" w:rsidRDefault="002663C3">
      <w:pPr>
        <w:spacing w:after="0" w:line="264" w:lineRule="auto"/>
        <w:ind w:left="120"/>
        <w:jc w:val="both"/>
        <w:rPr>
          <w:lang w:val="ru-RU"/>
        </w:rPr>
      </w:pPr>
      <w:bookmarkStart w:id="7" w:name="block-45544366"/>
      <w:bookmarkEnd w:id="4"/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1AA8E3DF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5C3A9AE2" w14:textId="77777777" w:rsidR="00EE19CF" w:rsidRPr="00C42A70" w:rsidRDefault="002663C3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C42A7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F54A4C5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7D41FD2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у обучающегося будут сформированы следующие </w:t>
      </w:r>
      <w:r w:rsidRPr="00C42A70">
        <w:rPr>
          <w:rFonts w:ascii="Times New Roman" w:hAnsi="Times New Roman"/>
          <w:color w:val="000000"/>
          <w:sz w:val="28"/>
          <w:lang w:val="ru-RU"/>
        </w:rPr>
        <w:t>личностные результаты в части:</w:t>
      </w:r>
    </w:p>
    <w:p w14:paraId="67995DA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01AA375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14:paraId="7A18F6F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знание Гимна России и традиций его исполнения, уважение музыкальных символов республик Российской </w:t>
      </w:r>
      <w:r w:rsidRPr="00C42A70">
        <w:rPr>
          <w:rFonts w:ascii="Times New Roman" w:hAnsi="Times New Roman"/>
          <w:color w:val="000000"/>
          <w:sz w:val="28"/>
          <w:lang w:val="ru-RU"/>
        </w:rPr>
        <w:t>Федерации и других стран мира;</w:t>
      </w:r>
    </w:p>
    <w:p w14:paraId="2AC83C9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5EC8B1B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54576D6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</w:t>
      </w:r>
      <w:r w:rsidRPr="00C42A70">
        <w:rPr>
          <w:rFonts w:ascii="Times New Roman" w:hAnsi="Times New Roman"/>
          <w:color w:val="000000"/>
          <w:sz w:val="28"/>
          <w:lang w:val="ru-RU"/>
        </w:rPr>
        <w:t>ной музыкальной культуры;</w:t>
      </w:r>
    </w:p>
    <w:p w14:paraId="390E29F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6F6DD9F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64502A7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</w:t>
      </w:r>
      <w:r w:rsidRPr="00C42A70">
        <w:rPr>
          <w:rFonts w:ascii="Times New Roman" w:hAnsi="Times New Roman"/>
          <w:color w:val="000000"/>
          <w:sz w:val="28"/>
          <w:lang w:val="ru-RU"/>
        </w:rPr>
        <w:t>людей;</w:t>
      </w:r>
    </w:p>
    <w:p w14:paraId="72798DD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3C443C7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активное участие в музыкаль</w:t>
      </w:r>
      <w:r w:rsidRPr="00C42A70">
        <w:rPr>
          <w:rFonts w:ascii="Times New Roman" w:hAnsi="Times New Roman"/>
          <w:color w:val="000000"/>
          <w:sz w:val="28"/>
          <w:lang w:val="ru-RU"/>
        </w:rPr>
        <w:t>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</w:t>
      </w:r>
      <w:r w:rsidRPr="00C42A70">
        <w:rPr>
          <w:rFonts w:ascii="Times New Roman" w:hAnsi="Times New Roman"/>
          <w:color w:val="000000"/>
          <w:sz w:val="28"/>
          <w:lang w:val="ru-RU"/>
        </w:rPr>
        <w:t>приятий.</w:t>
      </w:r>
    </w:p>
    <w:p w14:paraId="20CF76E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5211F43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15D353A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</w:t>
      </w:r>
      <w:r w:rsidRPr="00C42A70">
        <w:rPr>
          <w:rFonts w:ascii="Times New Roman" w:hAnsi="Times New Roman"/>
          <w:color w:val="000000"/>
          <w:sz w:val="28"/>
          <w:lang w:val="ru-RU"/>
        </w:rPr>
        <w:t>орических особенностей этики и эстетики;</w:t>
      </w:r>
    </w:p>
    <w:p w14:paraId="673BF2F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</w:t>
      </w:r>
      <w:r w:rsidRPr="00C42A70">
        <w:rPr>
          <w:rFonts w:ascii="Times New Roman" w:hAnsi="Times New Roman"/>
          <w:color w:val="000000"/>
          <w:sz w:val="28"/>
          <w:lang w:val="ru-RU"/>
        </w:rPr>
        <w:t>ов.</w:t>
      </w:r>
    </w:p>
    <w:p w14:paraId="01E4153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260FB18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431994B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476BA5D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осознание важности музыка</w:t>
      </w:r>
      <w:r w:rsidRPr="00C42A70">
        <w:rPr>
          <w:rFonts w:ascii="Times New Roman" w:hAnsi="Times New Roman"/>
          <w:color w:val="000000"/>
          <w:sz w:val="28"/>
          <w:lang w:val="ru-RU"/>
        </w:rPr>
        <w:t>льного искусства как средства коммуникации и самовыражения;</w:t>
      </w:r>
    </w:p>
    <w:p w14:paraId="07C730F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7FAEE64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73C4E42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</w:t>
      </w:r>
      <w:r w:rsidRPr="00C42A70">
        <w:rPr>
          <w:rFonts w:ascii="Times New Roman" w:hAnsi="Times New Roman"/>
          <w:b/>
          <w:color w:val="000000"/>
          <w:sz w:val="28"/>
          <w:lang w:val="ru-RU"/>
        </w:rPr>
        <w:t>ия:</w:t>
      </w:r>
    </w:p>
    <w:p w14:paraId="63713BA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0A0B4CC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овладение музыкальным языком, навыками </w:t>
      </w:r>
      <w:r w:rsidRPr="00C42A70">
        <w:rPr>
          <w:rFonts w:ascii="Times New Roman" w:hAnsi="Times New Roman"/>
          <w:color w:val="000000"/>
          <w:sz w:val="28"/>
          <w:lang w:val="ru-RU"/>
        </w:rPr>
        <w:t>познания музыки как искусства интонируемого смысла;</w:t>
      </w:r>
    </w:p>
    <w:p w14:paraId="6E8CCAC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</w:t>
      </w:r>
      <w:r w:rsidRPr="00C42A70">
        <w:rPr>
          <w:rFonts w:ascii="Times New Roman" w:hAnsi="Times New Roman"/>
          <w:color w:val="000000"/>
          <w:sz w:val="28"/>
          <w:lang w:val="ru-RU"/>
        </w:rPr>
        <w:t>кального искусства, использование доступного объёма специальной терминологии.</w:t>
      </w:r>
    </w:p>
    <w:p w14:paraId="2A4C0A6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4237469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</w:t>
      </w:r>
      <w:r w:rsidRPr="00C42A70">
        <w:rPr>
          <w:rFonts w:ascii="Times New Roman" w:hAnsi="Times New Roman"/>
          <w:color w:val="000000"/>
          <w:sz w:val="28"/>
          <w:lang w:val="ru-RU"/>
        </w:rPr>
        <w:t>дений искусства;</w:t>
      </w:r>
    </w:p>
    <w:p w14:paraId="5D9AF0E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1C18D20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умение осознавать свое эмоциональное состояние и эмоциональное состояние других, </w:t>
      </w:r>
      <w:r w:rsidRPr="00C42A70">
        <w:rPr>
          <w:rFonts w:ascii="Times New Roman" w:hAnsi="Times New Roman"/>
          <w:color w:val="000000"/>
          <w:sz w:val="28"/>
          <w:lang w:val="ru-RU"/>
        </w:rPr>
        <w:t>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7F3DC63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7FE9C88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46BEC4D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у</w:t>
      </w:r>
      <w:r w:rsidRPr="00C42A70">
        <w:rPr>
          <w:rFonts w:ascii="Times New Roman" w:hAnsi="Times New Roman"/>
          <w:color w:val="000000"/>
          <w:sz w:val="28"/>
          <w:lang w:val="ru-RU"/>
        </w:rPr>
        <w:t>становка на посильное активное участие в практической деятельности;</w:t>
      </w:r>
    </w:p>
    <w:p w14:paraId="1F91AE2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32D26C9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4D9D1B6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</w:t>
      </w:r>
      <w:r w:rsidRPr="00C42A70">
        <w:rPr>
          <w:rFonts w:ascii="Times New Roman" w:hAnsi="Times New Roman"/>
          <w:color w:val="000000"/>
          <w:sz w:val="28"/>
          <w:lang w:val="ru-RU"/>
        </w:rPr>
        <w:t>ости.</w:t>
      </w:r>
    </w:p>
    <w:p w14:paraId="1F30EE8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333B55A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0652ED9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3671C3F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</w:t>
      </w:r>
      <w:r w:rsidRPr="00C42A70">
        <w:rPr>
          <w:rFonts w:ascii="Times New Roman" w:hAnsi="Times New Roman"/>
          <w:color w:val="000000"/>
          <w:sz w:val="28"/>
          <w:lang w:val="ru-RU"/>
        </w:rPr>
        <w:t>кального творчества</w:t>
      </w:r>
    </w:p>
    <w:p w14:paraId="4577120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03FC4F3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0177F0A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</w:t>
      </w:r>
      <w:r w:rsidRPr="00C42A70">
        <w:rPr>
          <w:rFonts w:ascii="Times New Roman" w:hAnsi="Times New Roman"/>
          <w:color w:val="000000"/>
          <w:sz w:val="28"/>
          <w:lang w:val="ru-RU"/>
        </w:rPr>
        <w:t>ниях творчества, овладения различными навыками в сфере музыкального и других видов искусства;</w:t>
      </w:r>
    </w:p>
    <w:p w14:paraId="71584AA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азвития культуры и социума; </w:t>
      </w:r>
    </w:p>
    <w:p w14:paraId="6334B88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ситуации, воля к победе.</w:t>
      </w:r>
    </w:p>
    <w:p w14:paraId="789883A2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0DFEE793" w14:textId="77777777" w:rsidR="00EE19CF" w:rsidRPr="00C42A70" w:rsidRDefault="002663C3">
      <w:pPr>
        <w:spacing w:after="0" w:line="264" w:lineRule="auto"/>
        <w:ind w:left="12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706A07D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244783B9" w14:textId="77777777" w:rsidR="00EE19CF" w:rsidRPr="00C42A70" w:rsidRDefault="002663C3">
      <w:pPr>
        <w:spacing w:after="0" w:line="264" w:lineRule="auto"/>
        <w:ind w:left="12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6951F67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01E2B26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0E2AFD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для классификации музыкальных явлений, выбирать основания для анализа, сравнения и </w:t>
      </w:r>
      <w:r w:rsidRPr="00C42A70">
        <w:rPr>
          <w:rFonts w:ascii="Times New Roman" w:hAnsi="Times New Roman"/>
          <w:color w:val="000000"/>
          <w:sz w:val="28"/>
          <w:lang w:val="ru-RU"/>
        </w:rPr>
        <w:t>обобщения отдельных интонаций, мелодий и ритмов, других элементов музыкального языка;</w:t>
      </w:r>
    </w:p>
    <w:p w14:paraId="437FF10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1E4F172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</w:t>
      </w:r>
      <w:r w:rsidRPr="00C42A70">
        <w:rPr>
          <w:rFonts w:ascii="Times New Roman" w:hAnsi="Times New Roman"/>
          <w:color w:val="000000"/>
          <w:sz w:val="28"/>
          <w:lang w:val="ru-RU"/>
        </w:rPr>
        <w:t>дов, жанров и стилей музыки друг на друга, формулировать гипотезы о взаимосвязях;</w:t>
      </w:r>
    </w:p>
    <w:p w14:paraId="5B38ED9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</w:t>
      </w:r>
      <w:r w:rsidRPr="00C42A70">
        <w:rPr>
          <w:rFonts w:ascii="Times New Roman" w:hAnsi="Times New Roman"/>
          <w:color w:val="000000"/>
          <w:sz w:val="28"/>
          <w:lang w:val="ru-RU"/>
        </w:rPr>
        <w:t>иля;</w:t>
      </w:r>
    </w:p>
    <w:p w14:paraId="31FEB3C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1344E7C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557BFC5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08C103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следовать внутренним </w:t>
      </w:r>
      <w:r w:rsidRPr="00C42A70">
        <w:rPr>
          <w:rFonts w:ascii="Times New Roman" w:hAnsi="Times New Roman"/>
          <w:color w:val="000000"/>
          <w:sz w:val="28"/>
          <w:lang w:val="ru-RU"/>
        </w:rPr>
        <w:t>слухом за развитием музыкального процесса, «наблюдать» звучание музыки;</w:t>
      </w:r>
    </w:p>
    <w:p w14:paraId="6856BE7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62D57C5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формулировать собственные вопросы, фиксирующие несоответствие между реальным и желательным состоянием учебной ситуации, </w:t>
      </w:r>
      <w:r w:rsidRPr="00C42A70">
        <w:rPr>
          <w:rFonts w:ascii="Times New Roman" w:hAnsi="Times New Roman"/>
          <w:color w:val="000000"/>
          <w:sz w:val="28"/>
          <w:lang w:val="ru-RU"/>
        </w:rPr>
        <w:t>восприятия, исполнения музыки;</w:t>
      </w:r>
    </w:p>
    <w:p w14:paraId="3310471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1284E2C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</w:t>
      </w:r>
      <w:r w:rsidRPr="00C42A70">
        <w:rPr>
          <w:rFonts w:ascii="Times New Roman" w:hAnsi="Times New Roman"/>
          <w:color w:val="000000"/>
          <w:sz w:val="28"/>
          <w:lang w:val="ru-RU"/>
        </w:rPr>
        <w:t>но-языковых единиц, сравнению художественных процессов, музыкальных явлений, культурных объектов между собой;</w:t>
      </w:r>
    </w:p>
    <w:p w14:paraId="0EFCAB7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0E4A861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C05F67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применять ра</w:t>
      </w:r>
      <w:r w:rsidRPr="00C42A70">
        <w:rPr>
          <w:rFonts w:ascii="Times New Roman" w:hAnsi="Times New Roman"/>
          <w:color w:val="000000"/>
          <w:sz w:val="28"/>
          <w:lang w:val="ru-RU"/>
        </w:rPr>
        <w:t>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6BCE221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5DFE3F1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</w:t>
      </w:r>
      <w:r w:rsidRPr="00C42A70">
        <w:rPr>
          <w:rFonts w:ascii="Times New Roman" w:hAnsi="Times New Roman"/>
          <w:color w:val="000000"/>
          <w:sz w:val="28"/>
          <w:lang w:val="ru-RU"/>
        </w:rPr>
        <w:t>ции, музыкальных произведений;</w:t>
      </w:r>
    </w:p>
    <w:p w14:paraId="7DC74FD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624FAA7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смысловое чтение для извлечения, обобщения и систематизации </w:t>
      </w:r>
      <w:r w:rsidRPr="00C42A70">
        <w:rPr>
          <w:rFonts w:ascii="Times New Roman" w:hAnsi="Times New Roman"/>
          <w:color w:val="000000"/>
          <w:sz w:val="28"/>
          <w:lang w:val="ru-RU"/>
        </w:rPr>
        <w:t>информации из одного или нескольких источников с учетом поставленных целей;</w:t>
      </w:r>
    </w:p>
    <w:p w14:paraId="254ADD9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44248FB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</w:t>
      </w:r>
      <w:r w:rsidRPr="00C42A70">
        <w:rPr>
          <w:rFonts w:ascii="Times New Roman" w:hAnsi="Times New Roman"/>
          <w:color w:val="000000"/>
          <w:sz w:val="28"/>
          <w:lang w:val="ru-RU"/>
        </w:rPr>
        <w:t>вать, интерпретировать их в соответствии с учебной задачей;</w:t>
      </w:r>
    </w:p>
    <w:p w14:paraId="49AA952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3029F1E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</w:t>
      </w:r>
      <w:r w:rsidRPr="00C42A70">
        <w:rPr>
          <w:rFonts w:ascii="Times New Roman" w:hAnsi="Times New Roman"/>
          <w:color w:val="000000"/>
          <w:sz w:val="28"/>
          <w:lang w:val="ru-RU"/>
        </w:rPr>
        <w:t>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54323635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255682CC" w14:textId="77777777" w:rsidR="00EE19CF" w:rsidRPr="00C42A70" w:rsidRDefault="002663C3">
      <w:pPr>
        <w:spacing w:after="0" w:line="264" w:lineRule="auto"/>
        <w:ind w:left="12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2E48309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1383A93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 xml:space="preserve">1) </w:t>
      </w:r>
      <w:r w:rsidRPr="00C42A70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14:paraId="3CFF7E9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30A969D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передават</w:t>
      </w:r>
      <w:r w:rsidRPr="00C42A70">
        <w:rPr>
          <w:rFonts w:ascii="Times New Roman" w:hAnsi="Times New Roman"/>
          <w:color w:val="000000"/>
          <w:sz w:val="28"/>
          <w:lang w:val="ru-RU"/>
        </w:rPr>
        <w:t>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6E4EFD6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осознанно пользоваться интонационной выразительностью в обыденной речи, понимать культурные нормы и значение интонации </w:t>
      </w:r>
      <w:r w:rsidRPr="00C42A70">
        <w:rPr>
          <w:rFonts w:ascii="Times New Roman" w:hAnsi="Times New Roman"/>
          <w:color w:val="000000"/>
          <w:sz w:val="28"/>
          <w:lang w:val="ru-RU"/>
        </w:rPr>
        <w:t>в повседневном общении;</w:t>
      </w:r>
    </w:p>
    <w:p w14:paraId="675D3D0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14:paraId="7EFA135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 (интонация, мимика, жесты), расценивать их как полноценные элементы коммуникации, адекватно </w:t>
      </w:r>
      <w:r w:rsidRPr="00C42A70">
        <w:rPr>
          <w:rFonts w:ascii="Times New Roman" w:hAnsi="Times New Roman"/>
          <w:color w:val="000000"/>
          <w:sz w:val="28"/>
          <w:lang w:val="ru-RU"/>
        </w:rPr>
        <w:t>включаться в соответствующий уровень общения.</w:t>
      </w:r>
    </w:p>
    <w:p w14:paraId="5AC4275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322582C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6416EE2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</w:t>
      </w:r>
      <w:r w:rsidRPr="00C42A70">
        <w:rPr>
          <w:rFonts w:ascii="Times New Roman" w:hAnsi="Times New Roman"/>
          <w:color w:val="000000"/>
          <w:sz w:val="28"/>
          <w:lang w:val="ru-RU"/>
        </w:rPr>
        <w:t>ных и письменных текстах;</w:t>
      </w:r>
    </w:p>
    <w:p w14:paraId="5EBB0A2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488299D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</w:t>
      </w:r>
      <w:r w:rsidRPr="00C42A70">
        <w:rPr>
          <w:rFonts w:ascii="Times New Roman" w:hAnsi="Times New Roman"/>
          <w:color w:val="000000"/>
          <w:sz w:val="28"/>
          <w:lang w:val="ru-RU"/>
        </w:rPr>
        <w:t>н диалога;</w:t>
      </w:r>
    </w:p>
    <w:p w14:paraId="5555CFF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5817E2F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2769F17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</w:t>
      </w:r>
      <w:r w:rsidRPr="00C42A70">
        <w:rPr>
          <w:rFonts w:ascii="Times New Roman" w:hAnsi="Times New Roman"/>
          <w:color w:val="000000"/>
          <w:sz w:val="28"/>
          <w:lang w:val="ru-RU"/>
        </w:rPr>
        <w:t>имать ценность такого социально-психологического опыта, экстраполировать его на другие сферы взаимодействия;</w:t>
      </w:r>
    </w:p>
    <w:p w14:paraId="2661721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</w:t>
      </w:r>
      <w:r w:rsidRPr="00C42A70">
        <w:rPr>
          <w:rFonts w:ascii="Times New Roman" w:hAnsi="Times New Roman"/>
          <w:color w:val="000000"/>
          <w:sz w:val="28"/>
          <w:lang w:val="ru-RU"/>
        </w:rPr>
        <w:t>йствия при решении поставленной задачи;</w:t>
      </w:r>
    </w:p>
    <w:p w14:paraId="0362D2F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01443C2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</w:t>
      </w:r>
      <w:r w:rsidRPr="00C42A70">
        <w:rPr>
          <w:rFonts w:ascii="Times New Roman" w:hAnsi="Times New Roman"/>
          <w:color w:val="000000"/>
          <w:sz w:val="28"/>
          <w:lang w:val="ru-RU"/>
        </w:rPr>
        <w:t>лять готовность руководить, выполнять поручения, подчиняться;</w:t>
      </w:r>
    </w:p>
    <w:p w14:paraId="31C55A2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7B20287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задачей и вклад каждого члена команды </w:t>
      </w:r>
      <w:r w:rsidRPr="00C42A70">
        <w:rPr>
          <w:rFonts w:ascii="Times New Roman" w:hAnsi="Times New Roman"/>
          <w:color w:val="000000"/>
          <w:sz w:val="28"/>
          <w:lang w:val="ru-RU"/>
        </w:rPr>
        <w:t>в достижение результатов, разделять сферу ответственности и проявлять готовность к представлению отчета перед группой.</w:t>
      </w:r>
    </w:p>
    <w:p w14:paraId="1BBC44B7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20A4F1A1" w14:textId="77777777" w:rsidR="00EE19CF" w:rsidRPr="00C42A70" w:rsidRDefault="002663C3">
      <w:pPr>
        <w:spacing w:after="0" w:line="264" w:lineRule="auto"/>
        <w:ind w:left="12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2D67C76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2971A5F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7F7D7C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</w:t>
      </w:r>
      <w:r w:rsidRPr="00C42A70">
        <w:rPr>
          <w:rFonts w:ascii="Times New Roman" w:hAnsi="Times New Roman"/>
          <w:color w:val="000000"/>
          <w:sz w:val="28"/>
          <w:lang w:val="ru-RU"/>
        </w:rPr>
        <w:t>анию, в том числе в части творческих, исполнительских навыков и способностей, настойчиво продвигаться к поставленной цели;</w:t>
      </w:r>
    </w:p>
    <w:p w14:paraId="4A1CF2B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539803A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 </w:t>
      </w:r>
      <w:r w:rsidRPr="00C42A70">
        <w:rPr>
          <w:rFonts w:ascii="Times New Roman" w:hAnsi="Times New Roman"/>
          <w:color w:val="000000"/>
          <w:sz w:val="28"/>
          <w:lang w:val="ru-RU"/>
        </w:rPr>
        <w:t>действий, вносить необходимые коррективы в ходе его реализации;</w:t>
      </w:r>
    </w:p>
    <w:p w14:paraId="09D1588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3F3E806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</w:t>
      </w:r>
      <w:r w:rsidRPr="00C42A70">
        <w:rPr>
          <w:rFonts w:ascii="Times New Roman" w:hAnsi="Times New Roman"/>
          <w:color w:val="000000"/>
          <w:sz w:val="28"/>
          <w:lang w:val="ru-RU"/>
        </w:rPr>
        <w:t>м имеющихся ресурсов и собственных возможностей, аргументировать предлагаемые варианты решений;</w:t>
      </w:r>
    </w:p>
    <w:p w14:paraId="5BD1845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0FCF57B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206524A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14:paraId="633D043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давать адекватную оце</w:t>
      </w:r>
      <w:r w:rsidRPr="00C42A70">
        <w:rPr>
          <w:rFonts w:ascii="Times New Roman" w:hAnsi="Times New Roman"/>
          <w:color w:val="000000"/>
          <w:sz w:val="28"/>
          <w:lang w:val="ru-RU"/>
        </w:rPr>
        <w:t>нку учебной ситуации и предлагать план ее изменения;</w:t>
      </w:r>
    </w:p>
    <w:p w14:paraId="36D6DBF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6BC1587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</w:t>
      </w:r>
      <w:r w:rsidRPr="00C42A70">
        <w:rPr>
          <w:rFonts w:ascii="Times New Roman" w:hAnsi="Times New Roman"/>
          <w:color w:val="000000"/>
          <w:sz w:val="28"/>
          <w:lang w:val="ru-RU"/>
        </w:rPr>
        <w:t>мать причины неудач и уметь предупреждать их, давать оценку приобретенному опыту;</w:t>
      </w:r>
    </w:p>
    <w:p w14:paraId="736C915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</w:t>
      </w:r>
      <w:r w:rsidRPr="00C42A70">
        <w:rPr>
          <w:rFonts w:ascii="Times New Roman" w:hAnsi="Times New Roman"/>
          <w:color w:val="000000"/>
          <w:sz w:val="28"/>
          <w:lang w:val="ru-RU"/>
        </w:rPr>
        <w:t>а (релаксации), концентрации внимания.</w:t>
      </w:r>
    </w:p>
    <w:p w14:paraId="2711BAF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6E3E33E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635AECA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развивать способность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3235AFB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50A1D7C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</w:t>
      </w:r>
      <w:r w:rsidRPr="00C42A70">
        <w:rPr>
          <w:rFonts w:ascii="Times New Roman" w:hAnsi="Times New Roman"/>
          <w:color w:val="000000"/>
          <w:sz w:val="28"/>
          <w:lang w:val="ru-RU"/>
        </w:rPr>
        <w:t>ю ситуацию;</w:t>
      </w:r>
    </w:p>
    <w:p w14:paraId="6BE04CF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16F50E0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5228C14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008C396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признавать свое и чужое право на ошибку, при </w:t>
      </w:r>
      <w:r w:rsidRPr="00C42A70">
        <w:rPr>
          <w:rFonts w:ascii="Times New Roman" w:hAnsi="Times New Roman"/>
          <w:color w:val="000000"/>
          <w:sz w:val="28"/>
          <w:lang w:val="ru-RU"/>
        </w:rPr>
        <w:t>обнаружении ошибки фокусироваться не на ней самой, а на способе улучшения результатов деятельности;</w:t>
      </w:r>
    </w:p>
    <w:p w14:paraId="1E83187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264F0E6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41E7B9E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71D4A60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05F161EA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1845F0B4" w14:textId="77777777" w:rsidR="00EE19CF" w:rsidRPr="00C42A70" w:rsidRDefault="002663C3">
      <w:pPr>
        <w:spacing w:after="0" w:line="264" w:lineRule="auto"/>
        <w:ind w:left="12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E2FE0B0" w14:textId="77777777" w:rsidR="00EE19CF" w:rsidRPr="00C42A70" w:rsidRDefault="00EE19CF">
      <w:pPr>
        <w:spacing w:after="0" w:line="264" w:lineRule="auto"/>
        <w:ind w:left="120"/>
        <w:jc w:val="both"/>
        <w:rPr>
          <w:lang w:val="ru-RU"/>
        </w:rPr>
      </w:pPr>
    </w:p>
    <w:p w14:paraId="1DCB9BB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</w:t>
      </w:r>
      <w:r w:rsidRPr="00C42A70">
        <w:rPr>
          <w:rFonts w:ascii="Times New Roman" w:hAnsi="Times New Roman"/>
          <w:color w:val="000000"/>
          <w:sz w:val="28"/>
          <w:lang w:val="ru-RU"/>
        </w:rPr>
        <w:t>узыки в актуальный контекст своей жизни.</w:t>
      </w:r>
    </w:p>
    <w:p w14:paraId="2721F59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5CD7F64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</w:t>
      </w:r>
      <w:r w:rsidRPr="00C42A70">
        <w:rPr>
          <w:rFonts w:ascii="Times New Roman" w:hAnsi="Times New Roman"/>
          <w:color w:val="000000"/>
          <w:sz w:val="28"/>
          <w:lang w:val="ru-RU"/>
        </w:rPr>
        <w:t>ссуждать на эту тему;</w:t>
      </w:r>
    </w:p>
    <w:p w14:paraId="640FD9C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4F21CAC2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5E6C41C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</w:t>
      </w:r>
      <w:r w:rsidRPr="00C42A70">
        <w:rPr>
          <w:rFonts w:ascii="Times New Roman" w:hAnsi="Times New Roman"/>
          <w:color w:val="000000"/>
          <w:sz w:val="28"/>
          <w:lang w:val="ru-RU"/>
        </w:rPr>
        <w:t>е и передачу следующим поколениям музыкальной культуры своего народа);</w:t>
      </w:r>
    </w:p>
    <w:p w14:paraId="7A2540B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</w:t>
      </w:r>
      <w:r w:rsidRPr="00C42A70">
        <w:rPr>
          <w:rFonts w:ascii="Times New Roman" w:hAnsi="Times New Roman"/>
          <w:color w:val="000000"/>
          <w:sz w:val="28"/>
          <w:lang w:val="ru-RU"/>
        </w:rPr>
        <w:t>вития общества.</w:t>
      </w:r>
    </w:p>
    <w:p w14:paraId="022FC3B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7D74B97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01FC16F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</w:t>
      </w:r>
      <w:r w:rsidRPr="00C42A70">
        <w:rPr>
          <w:rFonts w:ascii="Times New Roman" w:hAnsi="Times New Roman"/>
          <w:color w:val="000000"/>
          <w:sz w:val="28"/>
          <w:lang w:val="ru-RU"/>
        </w:rPr>
        <w:t>вов своего края;</w:t>
      </w:r>
    </w:p>
    <w:p w14:paraId="3F09377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5FA21CE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693CF6F5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</w:t>
      </w:r>
      <w:r w:rsidRPr="00C42A70">
        <w:rPr>
          <w:rFonts w:ascii="Times New Roman" w:hAnsi="Times New Roman"/>
          <w:color w:val="000000"/>
          <w:sz w:val="28"/>
          <w:lang w:val="ru-RU"/>
        </w:rPr>
        <w:t>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62DAF1B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0476E13B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определя</w:t>
      </w:r>
      <w:r w:rsidRPr="00C42A70">
        <w:rPr>
          <w:rFonts w:ascii="Times New Roman" w:hAnsi="Times New Roman"/>
          <w:color w:val="000000"/>
          <w:sz w:val="28"/>
          <w:lang w:val="ru-RU"/>
        </w:rPr>
        <w:t>ть на слух принадлежность народных музыкальных инструментовк группам духовых, струнных, ударно-шумовых инструментов;</w:t>
      </w:r>
    </w:p>
    <w:p w14:paraId="5FAB445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объяснять на примерах связь устного народного музыкального творчества и деятельности профессиональных музыкантов в развитии общей культуры </w:t>
      </w:r>
      <w:r w:rsidRPr="00C42A70">
        <w:rPr>
          <w:rFonts w:ascii="Times New Roman" w:hAnsi="Times New Roman"/>
          <w:color w:val="000000"/>
          <w:sz w:val="28"/>
          <w:lang w:val="ru-RU"/>
        </w:rPr>
        <w:t>страны.</w:t>
      </w:r>
    </w:p>
    <w:p w14:paraId="48688D8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6E0A2D1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176FA16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характеризовать музыкальный образ и выразительные </w:t>
      </w:r>
      <w:r w:rsidRPr="00C42A70">
        <w:rPr>
          <w:rFonts w:ascii="Times New Roman" w:hAnsi="Times New Roman"/>
          <w:color w:val="000000"/>
          <w:sz w:val="28"/>
          <w:lang w:val="ru-RU"/>
        </w:rPr>
        <w:t>средства, использованные композитором, способы развития и форму строения музыкального произведения;</w:t>
      </w:r>
    </w:p>
    <w:p w14:paraId="3090613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2DEE1834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</w:t>
      </w:r>
      <w:r w:rsidRPr="00C42A70">
        <w:rPr>
          <w:rFonts w:ascii="Times New Roman" w:hAnsi="Times New Roman"/>
          <w:color w:val="000000"/>
          <w:sz w:val="28"/>
          <w:lang w:val="ru-RU"/>
        </w:rPr>
        <w:t>классиков, приводить примеры наиболее известных сочинений.</w:t>
      </w:r>
    </w:p>
    <w:p w14:paraId="2223569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40BD8E3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их разновидности, приводить примеры;</w:t>
      </w:r>
    </w:p>
    <w:p w14:paraId="43057FA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14:paraId="44FF72A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16DD441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 xml:space="preserve">К концу </w:t>
      </w:r>
      <w:r w:rsidRPr="00C42A70">
        <w:rPr>
          <w:rFonts w:ascii="Times New Roman" w:hAnsi="Times New Roman"/>
          <w:b/>
          <w:color w:val="000000"/>
          <w:sz w:val="28"/>
          <w:lang w:val="ru-RU"/>
        </w:rPr>
        <w:t>изучения модуля № 5 «Музыка народов мира» обучающийся научится:</w:t>
      </w:r>
    </w:p>
    <w:p w14:paraId="418AB3C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</w:t>
      </w:r>
      <w:r w:rsidRPr="00C42A70">
        <w:rPr>
          <w:rFonts w:ascii="Times New Roman" w:hAnsi="Times New Roman"/>
          <w:color w:val="000000"/>
          <w:sz w:val="28"/>
          <w:lang w:val="ru-RU"/>
        </w:rPr>
        <w:t>иональным традициям;</w:t>
      </w:r>
    </w:p>
    <w:p w14:paraId="012079D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55EF1A0D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50C7429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</w:t>
      </w:r>
      <w:r w:rsidRPr="00C42A70">
        <w:rPr>
          <w:rFonts w:ascii="Times New Roman" w:hAnsi="Times New Roman"/>
          <w:color w:val="000000"/>
          <w:sz w:val="28"/>
          <w:lang w:val="ru-RU"/>
        </w:rPr>
        <w:t>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14:paraId="0753307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1D771E3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различать на слух произ</w:t>
      </w:r>
      <w:r w:rsidRPr="00C42A70">
        <w:rPr>
          <w:rFonts w:ascii="Times New Roman" w:hAnsi="Times New Roman"/>
          <w:color w:val="000000"/>
          <w:sz w:val="28"/>
          <w:lang w:val="ru-RU"/>
        </w:rPr>
        <w:t>ведения европейских композиторов-классиков, называть автора, произведение, исполнительский состав;</w:t>
      </w:r>
    </w:p>
    <w:p w14:paraId="7DD028A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35B3AF3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исполнять (в том числе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фрагментарно) сочинения композиторов-классиков;</w:t>
      </w:r>
    </w:p>
    <w:p w14:paraId="495574D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6E71691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характеризовать творчество не менее двух </w:t>
      </w:r>
      <w:r w:rsidRPr="00C42A70">
        <w:rPr>
          <w:rFonts w:ascii="Times New Roman" w:hAnsi="Times New Roman"/>
          <w:color w:val="000000"/>
          <w:sz w:val="28"/>
          <w:lang w:val="ru-RU"/>
        </w:rPr>
        <w:t>композиторов-классиков, приводить примеры наиболее известных сочинений.</w:t>
      </w:r>
    </w:p>
    <w:p w14:paraId="0FD8E47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0EC20FCA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45E4685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исполнять произведения русс</w:t>
      </w:r>
      <w:r w:rsidRPr="00C42A70">
        <w:rPr>
          <w:rFonts w:ascii="Times New Roman" w:hAnsi="Times New Roman"/>
          <w:color w:val="000000"/>
          <w:sz w:val="28"/>
          <w:lang w:val="ru-RU"/>
        </w:rPr>
        <w:t>кой и европейской духовной музыки;</w:t>
      </w:r>
    </w:p>
    <w:p w14:paraId="66838EAC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600537BF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43387D5E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современной музыки;</w:t>
      </w:r>
    </w:p>
    <w:p w14:paraId="692E56F6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31CB1713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57410978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</w:t>
      </w:r>
      <w:r w:rsidRPr="00C42A70">
        <w:rPr>
          <w:rFonts w:ascii="Times New Roman" w:hAnsi="Times New Roman"/>
          <w:b/>
          <w:color w:val="000000"/>
          <w:sz w:val="28"/>
          <w:lang w:val="ru-RU"/>
        </w:rPr>
        <w:t>угими видами искусства» обучающийся научится</w:t>
      </w:r>
      <w:r w:rsidRPr="00C42A70">
        <w:rPr>
          <w:rFonts w:ascii="Times New Roman" w:hAnsi="Times New Roman"/>
          <w:color w:val="000000"/>
          <w:sz w:val="28"/>
          <w:lang w:val="ru-RU"/>
        </w:rPr>
        <w:t>:</w:t>
      </w:r>
    </w:p>
    <w:p w14:paraId="75152B10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48220949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5CCB14C1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импровизировать, создавать произведения в одном виде и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C42A70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75E804C7" w14:textId="77777777" w:rsidR="00EE19CF" w:rsidRPr="00C42A70" w:rsidRDefault="002663C3">
      <w:pPr>
        <w:spacing w:after="0" w:line="264" w:lineRule="auto"/>
        <w:ind w:firstLine="600"/>
        <w:jc w:val="both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610C503C" w14:textId="77777777" w:rsidR="00EE19CF" w:rsidRPr="00C42A70" w:rsidRDefault="00EE19CF">
      <w:pPr>
        <w:rPr>
          <w:lang w:val="ru-RU"/>
        </w:rPr>
        <w:sectPr w:rsidR="00EE19CF" w:rsidRPr="00C42A70">
          <w:pgSz w:w="11906" w:h="16383"/>
          <w:pgMar w:top="1134" w:right="850" w:bottom="1134" w:left="1701" w:header="720" w:footer="720" w:gutter="0"/>
          <w:cols w:space="720"/>
        </w:sectPr>
      </w:pPr>
    </w:p>
    <w:p w14:paraId="306EF713" w14:textId="77777777" w:rsidR="00EE19CF" w:rsidRDefault="002663C3">
      <w:pPr>
        <w:spacing w:after="0"/>
        <w:ind w:left="120"/>
      </w:pPr>
      <w:bookmarkStart w:id="9" w:name="block-45544367"/>
      <w:bookmarkEnd w:id="7"/>
      <w:r w:rsidRPr="00C42A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C094F3F" w14:textId="77777777" w:rsidR="00EE19CF" w:rsidRDefault="002663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EE19CF" w14:paraId="12BA4704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31F85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10A38E" w14:textId="77777777" w:rsidR="00EE19CF" w:rsidRDefault="00EE19C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5F4DF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C3DB160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CA8AC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3A415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3E99306" w14:textId="77777777" w:rsidR="00EE19CF" w:rsidRDefault="00EE19CF">
            <w:pPr>
              <w:spacing w:after="0"/>
              <w:ind w:left="135"/>
            </w:pPr>
          </w:p>
        </w:tc>
      </w:tr>
      <w:tr w:rsidR="00EE19CF" w14:paraId="5EA480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432545" w14:textId="77777777" w:rsidR="00EE19CF" w:rsidRDefault="00EE19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F9801D" w14:textId="77777777" w:rsidR="00EE19CF" w:rsidRDefault="00EE19C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B4AD4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686757" w14:textId="77777777" w:rsidR="00EE19CF" w:rsidRDefault="00EE19C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5159A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EA69B0" w14:textId="77777777" w:rsidR="00EE19CF" w:rsidRDefault="00EE19C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E559F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B9D23F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C3691E" w14:textId="77777777" w:rsidR="00EE19CF" w:rsidRDefault="00EE19CF"/>
        </w:tc>
      </w:tr>
      <w:tr w:rsidR="00EE19CF" w14:paraId="07001D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E2E88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E19CF" w14:paraId="569521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6DEFC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E19CF" w:rsidRPr="002663C3" w14:paraId="422A376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38D48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3DA56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FFCF1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B786CE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BB7F8E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192195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14:paraId="0356D2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9C684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5A0B7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75D41A" w14:textId="77777777" w:rsidR="00EE19CF" w:rsidRDefault="00EE19CF"/>
        </w:tc>
      </w:tr>
      <w:tr w:rsidR="00EE19CF" w:rsidRPr="002663C3" w14:paraId="272754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D33F12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E19CF" w:rsidRPr="002663C3" w14:paraId="3AC15F6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D25CFD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460CD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6726B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44099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302BDC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0F807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:rsidRPr="002663C3" w14:paraId="67F4658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76C9E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2BFBE2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6ACE97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844741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AE5EA2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71346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14:paraId="27FA9D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7CD8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C4739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92F62B" w14:textId="77777777" w:rsidR="00EE19CF" w:rsidRDefault="00EE19CF"/>
        </w:tc>
      </w:tr>
      <w:tr w:rsidR="00EE19CF" w14:paraId="649AC7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8099D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E19CF" w:rsidRPr="002663C3" w14:paraId="30E6BCA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EB8B1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430D1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5A76F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919C8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2E7129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B7F960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:rsidRPr="002663C3" w14:paraId="756B43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E0384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DB949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E069C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46D9F9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2507D7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AA898A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:rsidRPr="002663C3" w14:paraId="52B5B0C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F94F3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6037F6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4FA970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241C0F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553448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C376E9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14:paraId="5A7E89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4C480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73AD5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CE1EC1" w14:textId="77777777" w:rsidR="00EE19CF" w:rsidRDefault="00EE19CF"/>
        </w:tc>
      </w:tr>
      <w:tr w:rsidR="00EE19CF" w14:paraId="627C03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6A5CE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E19CF" w:rsidRPr="002663C3" w14:paraId="2FBDF3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ACC9E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CA07C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99DA0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4E0BD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2A2EDF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54F814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:rsidRPr="002663C3" w14:paraId="3A81410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39261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76DA5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A3B00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A49D4A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32E1D1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0E0922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:rsidRPr="002663C3" w14:paraId="6117505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A7B389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9F3F0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41A21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F54A0A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26461C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5C9045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14:paraId="6340BC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7269C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5001E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64FCBD" w14:textId="77777777" w:rsidR="00EE19CF" w:rsidRDefault="00EE19CF"/>
        </w:tc>
      </w:tr>
      <w:tr w:rsidR="00EE19CF" w14:paraId="0BDCBA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9F506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E19CF" w14:paraId="1018E9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F7A24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E19CF" w:rsidRPr="002663C3" w14:paraId="26ED0CE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BC71E5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6A160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DB574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B0A8CB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4857B3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5953B5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:rsidRPr="002663C3" w14:paraId="3E2C83E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143AE7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2492F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273963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D19090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A3B90E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FF38A3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14:paraId="30103F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CE1C9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2B087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EFDD78" w14:textId="77777777" w:rsidR="00EE19CF" w:rsidRDefault="00EE19CF"/>
        </w:tc>
      </w:tr>
      <w:tr w:rsidR="00EE19CF" w14:paraId="3E5B18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62E0E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E19CF" w:rsidRPr="002663C3" w14:paraId="12F008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CA6F48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1BF99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4401C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053844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4C3DAD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E6FFCC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:rsidRPr="002663C3" w14:paraId="1429FD1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8E9C8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18C5A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62ADB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AF4BD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FCE8A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75D99C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14:paraId="1E39B8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DEC61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61B0A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C1CF47" w14:textId="77777777" w:rsidR="00EE19CF" w:rsidRDefault="00EE19CF"/>
        </w:tc>
      </w:tr>
      <w:tr w:rsidR="00EE19CF" w14:paraId="7DA756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763A4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E19CF" w:rsidRPr="002663C3" w14:paraId="56E93E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9CB512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DB3BB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8DF26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9A4CFD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885663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66E19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14:paraId="4B30CA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12ED7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2BBF9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6134BC" w14:textId="77777777" w:rsidR="00EE19CF" w:rsidRDefault="00EE19CF"/>
        </w:tc>
      </w:tr>
      <w:tr w:rsidR="00EE19CF" w:rsidRPr="002663C3" w14:paraId="28C926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E74830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E19CF" w:rsidRPr="002663C3" w14:paraId="1F9A29F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E3D1EF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F990C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33B25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4D1569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3B2F44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91208B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14:paraId="79DAD6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49E9A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94EF6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B200F0" w14:textId="77777777" w:rsidR="00EE19CF" w:rsidRDefault="00EE19CF"/>
        </w:tc>
      </w:tr>
      <w:tr w:rsidR="00EE19CF" w:rsidRPr="002663C3" w14:paraId="2DE883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74E0F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E19CF" w:rsidRPr="002663C3" w14:paraId="4C1BF40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1568A0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BA67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0D924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B245A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26DB8D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C19FCB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:rsidRPr="002663C3" w14:paraId="391C16C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6E9799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BAB29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62BEF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45280D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1E7382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421493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:rsidRPr="002663C3" w14:paraId="2EEBFF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A2C629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98BBA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63EEA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C84A1A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CF867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662D7E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:rsidRPr="002663C3" w14:paraId="3BC67B2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AF4170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6E2C3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A2511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0D611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521CEC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2C6FB6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E19CF" w14:paraId="69346E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6E449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49C65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4A087D" w14:textId="77777777" w:rsidR="00EE19CF" w:rsidRDefault="00EE19CF"/>
        </w:tc>
      </w:tr>
      <w:tr w:rsidR="00EE19CF" w14:paraId="557BE6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90CAA0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BA2302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DDD72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92A07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22FE20" w14:textId="77777777" w:rsidR="00EE19CF" w:rsidRDefault="00EE19CF"/>
        </w:tc>
      </w:tr>
    </w:tbl>
    <w:p w14:paraId="0D360F38" w14:textId="77777777" w:rsidR="00EE19CF" w:rsidRDefault="00EE19CF">
      <w:pPr>
        <w:sectPr w:rsidR="00EE1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F2802D" w14:textId="77777777" w:rsidR="00EE19CF" w:rsidRDefault="002663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EE19CF" w14:paraId="662FCB33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2C3E5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5FD948" w14:textId="77777777" w:rsidR="00EE19CF" w:rsidRDefault="00EE19C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1F84E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F3AABBF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DB94B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E4A0D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FA738E" w14:textId="77777777" w:rsidR="00EE19CF" w:rsidRDefault="00EE19CF">
            <w:pPr>
              <w:spacing w:after="0"/>
              <w:ind w:left="135"/>
            </w:pPr>
          </w:p>
        </w:tc>
      </w:tr>
      <w:tr w:rsidR="00EE19CF" w14:paraId="1A3819B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9361B5" w14:textId="77777777" w:rsidR="00EE19CF" w:rsidRDefault="00EE19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183218" w14:textId="77777777" w:rsidR="00EE19CF" w:rsidRDefault="00EE19C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46BEA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0CD0EE" w14:textId="77777777" w:rsidR="00EE19CF" w:rsidRDefault="00EE19C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B8002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EA6270" w14:textId="77777777" w:rsidR="00EE19CF" w:rsidRDefault="00EE19C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CF11B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E8998F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57AA97" w14:textId="77777777" w:rsidR="00EE19CF" w:rsidRDefault="00EE19CF"/>
        </w:tc>
      </w:tr>
      <w:tr w:rsidR="00EE19CF" w14:paraId="092673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3EE6B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E19CF" w14:paraId="308658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312C8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E19CF" w:rsidRPr="002663C3" w14:paraId="5A9F638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FBA445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D9ADE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F151A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D6729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F725E2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7521D2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14:paraId="4CBF04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B9537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3C48D0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63C665" w14:textId="77777777" w:rsidR="00EE19CF" w:rsidRDefault="00EE19CF"/>
        </w:tc>
      </w:tr>
      <w:tr w:rsidR="00EE19CF" w:rsidRPr="002663C3" w14:paraId="23DDBC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09891B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E19CF" w:rsidRPr="002663C3" w14:paraId="645B2AB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94953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2C893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97D11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3DA40A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CB0C6B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A8373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2663C3" w14:paraId="470C516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82CAB5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A750E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D69A6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ED88ED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AAD871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3E59EA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14:paraId="5DA99A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9ADB3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5D9ADA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E8524A" w14:textId="77777777" w:rsidR="00EE19CF" w:rsidRDefault="00EE19CF"/>
        </w:tc>
      </w:tr>
      <w:tr w:rsidR="00EE19CF" w14:paraId="289A389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8D950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E19CF" w:rsidRPr="002663C3" w14:paraId="27F4726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797137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F9109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FE40E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0BD146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686CF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28B6AB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2663C3" w14:paraId="1738241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D66AD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CD3FC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156DD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22DCAB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785BA0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5FB1E2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2663C3" w14:paraId="1607F43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CE2D6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B16D9E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C6F0A8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0B47F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D43D33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3C940A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2663C3" w14:paraId="3875BEB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2FA3E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AF1C20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народа в музыке 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D6B73C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40812A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A81894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C3A3F5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2663C3" w14:paraId="12CCD18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21CAE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7276C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44AA1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3DBB07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3CB563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07797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14:paraId="4C70FC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8E2FE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7D1B72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6BDFAF" w14:textId="77777777" w:rsidR="00EE19CF" w:rsidRDefault="00EE19CF"/>
        </w:tc>
      </w:tr>
      <w:tr w:rsidR="00EE19CF" w14:paraId="3F765B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A17E4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E19CF" w:rsidRPr="002663C3" w14:paraId="42EBD85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9CA687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AD606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586E0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8263EE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406353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2F340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2663C3" w14:paraId="110CD0C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CD68B37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A7BD7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1D054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61514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783016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D9C2A3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2663C3" w14:paraId="076B2F6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B2AC9A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9453E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63BB7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1B389F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57D952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38E30D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2663C3" w14:paraId="081D73E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067FC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60A45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8DC6D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131901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B2F37B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33B7C3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14:paraId="191774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F44A5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2D5F61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4F2A53" w14:textId="77777777" w:rsidR="00EE19CF" w:rsidRDefault="00EE19CF"/>
        </w:tc>
      </w:tr>
      <w:tr w:rsidR="00EE19CF" w14:paraId="4AE9C3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E7490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E19CF" w14:paraId="5DDBFEA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F248B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E19CF" w:rsidRPr="002663C3" w14:paraId="6B1A861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C61228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B3642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16A51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C7D9D8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FCE466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D2E7FC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2663C3" w14:paraId="034D8DA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97639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D58C0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69A41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C9AF86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5F69FE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72059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14:paraId="3AC6D6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3F4B9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444454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22F968" w14:textId="77777777" w:rsidR="00EE19CF" w:rsidRDefault="00EE19CF"/>
        </w:tc>
      </w:tr>
      <w:tr w:rsidR="00EE19CF" w14:paraId="4B9905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15924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E19CF" w:rsidRPr="002663C3" w14:paraId="4397136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7CC3D9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72468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089C0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57BE6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30057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4E080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14:paraId="01630D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CFC02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E0BE71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AE5E44" w14:textId="77777777" w:rsidR="00EE19CF" w:rsidRDefault="00EE19CF"/>
        </w:tc>
      </w:tr>
      <w:tr w:rsidR="00EE19CF" w14:paraId="6BCE1E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0BB29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EE19CF" w:rsidRPr="002663C3" w14:paraId="6E6E8C6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64831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05C83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DEF56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78F0A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B4B253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29DF75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14:paraId="35D82C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0C4F4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49981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5C0FD5" w14:textId="77777777" w:rsidR="00EE19CF" w:rsidRDefault="00EE19CF"/>
        </w:tc>
      </w:tr>
      <w:tr w:rsidR="00EE19CF" w:rsidRPr="002663C3" w14:paraId="718655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36E1E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E19CF" w:rsidRPr="002663C3" w14:paraId="6BA72D1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91D578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B72DB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62A0F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C741DC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366BFC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D9A54C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2663C3" w14:paraId="18415BA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7A05C8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3C7A2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26583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125B18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3D74F7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BD325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2663C3" w14:paraId="7C6E69C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66992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0DFB1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670C6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53C434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9AD13C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59DC89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14:paraId="66EA7B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DCFAC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8E0F3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E9B5A5" w14:textId="77777777" w:rsidR="00EE19CF" w:rsidRDefault="00EE19CF"/>
        </w:tc>
      </w:tr>
      <w:tr w:rsidR="00EE19CF" w:rsidRPr="002663C3" w14:paraId="293790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9FCAE5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E19CF" w:rsidRPr="002663C3" w14:paraId="0A04504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B7173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0374C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A496B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35E34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5E33D4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F71599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2663C3" w14:paraId="0F14FAE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89328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6514E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DEC46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221E0E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E7C931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1E28EE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14:paraId="4ED326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EAD5A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61317B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80F210" w14:textId="77777777" w:rsidR="00EE19CF" w:rsidRDefault="00EE19CF"/>
        </w:tc>
      </w:tr>
      <w:tr w:rsidR="00EE19CF" w14:paraId="5921C3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8A4200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412A7EE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C13C9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3D37C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90BFFA" w14:textId="77777777" w:rsidR="00EE19CF" w:rsidRDefault="00EE19CF"/>
        </w:tc>
      </w:tr>
    </w:tbl>
    <w:p w14:paraId="7F68CFF2" w14:textId="77777777" w:rsidR="00EE19CF" w:rsidRDefault="00EE19CF">
      <w:pPr>
        <w:sectPr w:rsidR="00EE1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FE6D99" w14:textId="77777777" w:rsidR="00EE19CF" w:rsidRDefault="002663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EE19CF" w14:paraId="6501BE1F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BF7BF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04B164" w14:textId="77777777" w:rsidR="00EE19CF" w:rsidRDefault="00EE19C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16154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B3C3238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5F62D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608DE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831AE8A" w14:textId="77777777" w:rsidR="00EE19CF" w:rsidRDefault="00EE19CF">
            <w:pPr>
              <w:spacing w:after="0"/>
              <w:ind w:left="135"/>
            </w:pPr>
          </w:p>
        </w:tc>
      </w:tr>
      <w:tr w:rsidR="00EE19CF" w14:paraId="59F35D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E78AE0" w14:textId="77777777" w:rsidR="00EE19CF" w:rsidRDefault="00EE19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C75E28" w14:textId="77777777" w:rsidR="00EE19CF" w:rsidRDefault="00EE19C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27419D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1144B8" w14:textId="77777777" w:rsidR="00EE19CF" w:rsidRDefault="00EE19C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086366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E245D2" w14:textId="77777777" w:rsidR="00EE19CF" w:rsidRDefault="00EE19C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9D3D7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14ADBB6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DBAFC7" w14:textId="77777777" w:rsidR="00EE19CF" w:rsidRDefault="00EE19CF"/>
        </w:tc>
      </w:tr>
      <w:tr w:rsidR="00EE19CF" w14:paraId="7A6060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4D591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E19CF" w14:paraId="7F700A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6262A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моего края</w:t>
            </w:r>
          </w:p>
        </w:tc>
      </w:tr>
      <w:tr w:rsidR="00EE19CF" w:rsidRPr="002663C3" w14:paraId="289AB6F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83F271D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9CC3D9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B64346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E3A5BC2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EF83E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7E64967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:rsidRPr="002663C3" w14:paraId="773E63B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26993D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75A94B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90763D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B8D9CD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6183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49B5CA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14:paraId="12FDDF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8500C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C7CD30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B968FE" w14:textId="77777777" w:rsidR="00EE19CF" w:rsidRDefault="00EE19CF"/>
        </w:tc>
      </w:tr>
      <w:tr w:rsidR="00EE19CF" w:rsidRPr="002663C3" w14:paraId="51BFB0B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69466E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E19CF" w:rsidRPr="002663C3" w14:paraId="32FA40D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1EA621F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7C327B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4D752E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3941CF9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2820A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2794FE0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14:paraId="64A017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95F9F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5A3DA6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FEF23F" w14:textId="77777777" w:rsidR="00EE19CF" w:rsidRDefault="00EE19CF"/>
        </w:tc>
      </w:tr>
      <w:tr w:rsidR="00EE19CF" w14:paraId="4D38B5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A9E81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E19CF" w:rsidRPr="002663C3" w14:paraId="2003ECF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3A6738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AB908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7D4A6F9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41651C8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C4FC0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59C80B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:rsidRPr="002663C3" w14:paraId="0521BDC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1A58CF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71D375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6E1087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20F2489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F96B0C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08C6594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14:paraId="14622E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7A3B0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E38780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618CC5" w14:textId="77777777" w:rsidR="00EE19CF" w:rsidRDefault="00EE19CF"/>
        </w:tc>
      </w:tr>
      <w:tr w:rsidR="00EE19CF" w14:paraId="31D36A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9C8CD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Жанры музыкального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</w:p>
        </w:tc>
      </w:tr>
      <w:tr w:rsidR="00EE19CF" w:rsidRPr="002663C3" w14:paraId="7D49E85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6A7718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0BC1BC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B821D7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9B17AAF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C493D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A5295CE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:rsidRPr="002663C3" w14:paraId="0610F6D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763FA2D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81416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6B7CB7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4055831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151FF9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1787AF0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:rsidRPr="002663C3" w14:paraId="3CAA148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3D9A18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F16386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27D994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76E5A43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89A6F7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ED7176B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:rsidRPr="002663C3" w14:paraId="1A44E3A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3E147EB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490DEE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4C450A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A56355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8FFF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3901A12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14:paraId="2B54AC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DD6F1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CFB391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C9231B" w14:textId="77777777" w:rsidR="00EE19CF" w:rsidRDefault="00EE19CF"/>
        </w:tc>
      </w:tr>
      <w:tr w:rsidR="00EE19CF" w14:paraId="1BB3B8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5D633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E19CF" w14:paraId="5F3D21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BCD4D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E19CF" w:rsidRPr="002663C3" w14:paraId="671FEA0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73EFC51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62946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EE5141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54128F9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DB824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21E1531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14:paraId="3995BD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6186E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E81118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8A3812" w14:textId="77777777" w:rsidR="00EE19CF" w:rsidRDefault="00EE19CF"/>
        </w:tc>
      </w:tr>
      <w:tr w:rsidR="00EE19CF" w14:paraId="39920A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9BF1A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E19CF" w:rsidRPr="002663C3" w14:paraId="3D69AAE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2A7D0D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B04AE7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DA6C31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196D62A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A30BC8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407E1A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:rsidRPr="002663C3" w14:paraId="45D44BB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9CD24F9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1036E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F16281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00C9F73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4DAEF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23DBEF9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:rsidRPr="002663C3" w14:paraId="1E504BE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C69B605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E78D86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D12A12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EBE8A13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3DA6F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A9FC4DE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:rsidRPr="002663C3" w14:paraId="1618136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97C6277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DA33A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4FBEE3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FEDE947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1B1EF6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C7F98DD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14:paraId="0ECE42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AE1ED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6E189E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732E90" w14:textId="77777777" w:rsidR="00EE19CF" w:rsidRDefault="00EE19CF"/>
        </w:tc>
      </w:tr>
      <w:tr w:rsidR="00EE19CF" w14:paraId="57DE40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D9E97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E19CF" w:rsidRPr="002663C3" w14:paraId="3F71740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4524A7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4003BF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809EA3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F6B3E9C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DBF9D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1BCB4D1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14:paraId="0161FF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7D93B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2992D3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68B7DA" w14:textId="77777777" w:rsidR="00EE19CF" w:rsidRDefault="00EE19CF"/>
        </w:tc>
      </w:tr>
      <w:tr w:rsidR="00EE19CF" w:rsidRPr="002663C3" w14:paraId="190A7F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8E4C1B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E19CF" w:rsidRPr="002663C3" w14:paraId="084DB6B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2DA7D7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0B9ED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FDABD5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59F3EED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DCF1B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33F23C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:rsidRPr="002663C3" w14:paraId="6F4D14B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86716E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5E7150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D1F9233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F389FB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552778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FD81292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14:paraId="020C68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1FF09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35CC6E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47C98F" w14:textId="77777777" w:rsidR="00EE19CF" w:rsidRDefault="00EE19CF"/>
        </w:tc>
      </w:tr>
      <w:tr w:rsidR="00EE19CF" w:rsidRPr="002663C3" w14:paraId="4C0916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20A28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E19CF" w:rsidRPr="002663C3" w14:paraId="7AC678D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3B01E97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92394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2AC625D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A465024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7D646B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3825A14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14:paraId="42834A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15FC0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572C6E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455965" w14:textId="77777777" w:rsidR="00EE19CF" w:rsidRDefault="00EE19CF"/>
        </w:tc>
      </w:tr>
      <w:tr w:rsidR="00EE19CF" w14:paraId="68A72C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D6C3C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0BE16F0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782A03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8820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DB1CA35" w14:textId="77777777" w:rsidR="00EE19CF" w:rsidRDefault="00EE19CF"/>
        </w:tc>
      </w:tr>
    </w:tbl>
    <w:p w14:paraId="7055D50B" w14:textId="77777777" w:rsidR="00EE19CF" w:rsidRDefault="00EE19CF">
      <w:pPr>
        <w:sectPr w:rsidR="00EE1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DAF105" w14:textId="77777777" w:rsidR="00EE19CF" w:rsidRDefault="002663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EE19CF" w14:paraId="0884B629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5D278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C34B27" w14:textId="77777777" w:rsidR="00EE19CF" w:rsidRDefault="00EE19C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26E57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B3DFF50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788E48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F7417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983061" w14:textId="77777777" w:rsidR="00EE19CF" w:rsidRDefault="00EE19CF">
            <w:pPr>
              <w:spacing w:after="0"/>
              <w:ind w:left="135"/>
            </w:pPr>
          </w:p>
        </w:tc>
      </w:tr>
      <w:tr w:rsidR="00EE19CF" w14:paraId="507A799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4CE9DB" w14:textId="77777777" w:rsidR="00EE19CF" w:rsidRDefault="00EE19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B461C8" w14:textId="77777777" w:rsidR="00EE19CF" w:rsidRDefault="00EE19C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180CB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ACF198" w14:textId="77777777" w:rsidR="00EE19CF" w:rsidRDefault="00EE19C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BD2CA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662993" w14:textId="77777777" w:rsidR="00EE19CF" w:rsidRDefault="00EE19C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55EDB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8DE630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C4B5AC" w14:textId="77777777" w:rsidR="00EE19CF" w:rsidRDefault="00EE19CF"/>
        </w:tc>
      </w:tr>
      <w:tr w:rsidR="00EE19CF" w14:paraId="2CD322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97D50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E19CF" w14:paraId="14230C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DEE5C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моего края</w:t>
            </w:r>
          </w:p>
        </w:tc>
      </w:tr>
      <w:tr w:rsidR="00EE19CF" w:rsidRPr="002663C3" w14:paraId="7DA4212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9887E7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A26E4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6E617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9D850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05D209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57715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9CF" w14:paraId="748C4F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98830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1E75D5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F3A1A0" w14:textId="77777777" w:rsidR="00EE19CF" w:rsidRDefault="00EE19CF"/>
        </w:tc>
      </w:tr>
      <w:tr w:rsidR="00EE19CF" w:rsidRPr="002663C3" w14:paraId="6A1C07C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D727BB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E19CF" w:rsidRPr="002663C3" w14:paraId="02638EC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6324C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86A4B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69995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2D1D96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D4E220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F3CF45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9CF" w14:paraId="17CB36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68C30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E0FBF5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2D2403" w14:textId="77777777" w:rsidR="00EE19CF" w:rsidRDefault="00EE19CF"/>
        </w:tc>
      </w:tr>
      <w:tr w:rsidR="00EE19CF" w14:paraId="2F8413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FD251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E19CF" w:rsidRPr="002663C3" w14:paraId="6F16541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E95DE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C3B6E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4C123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62683F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460431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1B9455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9CF" w:rsidRPr="002663C3" w14:paraId="7AC61B7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A621E5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6F391D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EEEF18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573260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3471BB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FBD925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9CF" w:rsidRPr="002663C3" w14:paraId="1103713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1942F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2B766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6ABB8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A980DE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C16F0F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CE64F2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9CF" w14:paraId="6922F0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1BABB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C96752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1A0AF4" w14:textId="77777777" w:rsidR="00EE19CF" w:rsidRDefault="00EE19CF"/>
        </w:tc>
      </w:tr>
      <w:tr w:rsidR="00EE19CF" w14:paraId="2949B30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782C5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E19CF" w:rsidRPr="002663C3" w14:paraId="1ACDA0A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6556E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C49DF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ECB45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D0575D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B43CC4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8BE49A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9CF" w:rsidRPr="002663C3" w14:paraId="584F2D4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99925A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90812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B8112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7710C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CACB87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EEC6D7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9CF" w14:paraId="53305B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88CA5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AC76BB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7CD626" w14:textId="77777777" w:rsidR="00EE19CF" w:rsidRDefault="00EE19CF"/>
        </w:tc>
      </w:tr>
      <w:tr w:rsidR="00EE19CF" w14:paraId="32DB64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29923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E19CF" w14:paraId="0D2790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B4337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E19CF" w:rsidRPr="002663C3" w14:paraId="754CFAA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E3F5E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5E2BD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C5F6F4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9FF2E3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35DF3C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C1C270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9CF" w14:paraId="0FB37A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38F32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D5A77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856653" w14:textId="77777777" w:rsidR="00EE19CF" w:rsidRDefault="00EE19CF"/>
        </w:tc>
      </w:tr>
      <w:tr w:rsidR="00EE19CF" w14:paraId="6A49EA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7F00A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E19CF" w:rsidRPr="002663C3" w14:paraId="6DD4619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B06220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B140E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– </w:t>
            </w:r>
            <w:r>
              <w:rPr>
                <w:rFonts w:ascii="Times New Roman" w:hAnsi="Times New Roman"/>
                <w:color w:val="000000"/>
                <w:sz w:val="24"/>
              </w:rPr>
              <w:t>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13277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DD184F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FA44A6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2865C1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9CF" w14:paraId="0C5C3D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B1052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D2033B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6BC473" w14:textId="77777777" w:rsidR="00EE19CF" w:rsidRDefault="00EE19CF"/>
        </w:tc>
      </w:tr>
      <w:tr w:rsidR="00EE19CF" w14:paraId="4383D1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B518C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E19CF" w:rsidRPr="002663C3" w14:paraId="1614B4A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05FB3F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845FA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56533F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C47FF7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6DE5C0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13A103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9CF" w14:paraId="2EDCFF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6325D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DB055C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D823A9" w14:textId="77777777" w:rsidR="00EE19CF" w:rsidRDefault="00EE19CF"/>
        </w:tc>
      </w:tr>
      <w:tr w:rsidR="00EE19CF" w:rsidRPr="002663C3" w14:paraId="3D8FD4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3774FC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E19CF" w:rsidRPr="002663C3" w14:paraId="0AAF659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1D7C3CF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7FB47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3B120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2F2D07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DF058A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E4481E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9CF" w:rsidRPr="002663C3" w14:paraId="4AADD17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5DA1327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1D84D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7E1A3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C017A0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575420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434B54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9CF" w:rsidRPr="002663C3" w14:paraId="3CA8FCE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48ECE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B49E93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5344CA3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6CDDE2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890AAF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6B9E6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9CF" w14:paraId="1402D4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FA42B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0DF484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E533D9" w14:textId="77777777" w:rsidR="00EE19CF" w:rsidRDefault="00EE19CF"/>
        </w:tc>
      </w:tr>
      <w:tr w:rsidR="00EE19CF" w:rsidRPr="002663C3" w14:paraId="2C5BA89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8E478C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2A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E19CF" w:rsidRPr="002663C3" w14:paraId="2C85E5F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60784F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F4506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BD7A3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06D1B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A95B96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2B631B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9CF" w14:paraId="030C8D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D30DF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6CAA3A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F513FD" w14:textId="77777777" w:rsidR="00EE19CF" w:rsidRDefault="00EE19CF"/>
        </w:tc>
      </w:tr>
      <w:tr w:rsidR="00EE19CF" w14:paraId="4DEFA7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AF8B16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077879C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9A5A7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8E600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07A91D" w14:textId="77777777" w:rsidR="00EE19CF" w:rsidRDefault="00EE19CF"/>
        </w:tc>
      </w:tr>
    </w:tbl>
    <w:p w14:paraId="7E0A5E80" w14:textId="77777777" w:rsidR="00EE19CF" w:rsidRDefault="00EE19CF">
      <w:pPr>
        <w:sectPr w:rsidR="00EE1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D85D2B" w14:textId="77777777" w:rsidR="00EE19CF" w:rsidRDefault="00EE19CF">
      <w:pPr>
        <w:sectPr w:rsidR="00EE1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7B2072" w14:textId="77777777" w:rsidR="00EE19CF" w:rsidRDefault="002663C3">
      <w:pPr>
        <w:spacing w:after="0"/>
        <w:ind w:left="120"/>
      </w:pPr>
      <w:bookmarkStart w:id="10" w:name="block-4554436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798AFEB" w14:textId="77777777" w:rsidR="00EE19CF" w:rsidRDefault="002663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932"/>
        <w:gridCol w:w="1179"/>
        <w:gridCol w:w="1841"/>
        <w:gridCol w:w="1910"/>
        <w:gridCol w:w="1423"/>
        <w:gridCol w:w="2824"/>
      </w:tblGrid>
      <w:tr w:rsidR="00EE19CF" w14:paraId="2657615D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A1C9F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CE3C2F" w14:textId="77777777" w:rsidR="00EE19CF" w:rsidRDefault="00EE19C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E7B20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1A5F0BE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116AF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41333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изучения </w:t>
            </w:r>
          </w:p>
          <w:p w14:paraId="61568DBC" w14:textId="77777777" w:rsidR="00EE19CF" w:rsidRDefault="00EE19C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884D8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812DA8F" w14:textId="77777777" w:rsidR="00EE19CF" w:rsidRDefault="00EE19CF">
            <w:pPr>
              <w:spacing w:after="0"/>
              <w:ind w:left="135"/>
            </w:pPr>
          </w:p>
        </w:tc>
      </w:tr>
      <w:tr w:rsidR="00EE19CF" w14:paraId="5538175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3EF638" w14:textId="77777777" w:rsidR="00EE19CF" w:rsidRDefault="00EE19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78761E" w14:textId="77777777" w:rsidR="00EE19CF" w:rsidRDefault="00EE19C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3584A7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2CCBC9" w14:textId="77777777" w:rsidR="00EE19CF" w:rsidRDefault="00EE19C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A92A5B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ECA3E3" w14:textId="77777777" w:rsidR="00EE19CF" w:rsidRDefault="00EE19C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583B1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DEE1D5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8A5602" w14:textId="77777777" w:rsidR="00EE19CF" w:rsidRDefault="00EE19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127C51" w14:textId="77777777" w:rsidR="00EE19CF" w:rsidRDefault="00EE19CF"/>
        </w:tc>
      </w:tr>
      <w:tr w:rsidR="00EE19CF" w14:paraId="7206671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3E4AF22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1FAA94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DFD9F0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AB8B4C9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FC72BD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1CA8FD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2FCA9AF" w14:textId="77777777" w:rsidR="00EE19CF" w:rsidRDefault="00EE19CF">
            <w:pPr>
              <w:spacing w:after="0"/>
              <w:ind w:left="135"/>
            </w:pPr>
          </w:p>
        </w:tc>
      </w:tr>
      <w:tr w:rsidR="00EE19CF" w:rsidRPr="002663C3" w14:paraId="027E00B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AE4A0D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5BCD7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BE4E6C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77636C2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1FA1D9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90AE9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85B502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EE19CF" w:rsidRPr="002663C3" w14:paraId="62A443E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6EF4BF8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4245DC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красивей.Входная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 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7ECE75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C3278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D1769D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8C01A7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C3E7E6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19CF" w14:paraId="48B0BBB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CD336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3AE63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9FA5D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AAA610F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5A2D27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F830D8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1ABD900" w14:textId="77777777" w:rsidR="00EE19CF" w:rsidRDefault="00EE19CF">
            <w:pPr>
              <w:spacing w:after="0"/>
              <w:ind w:left="135"/>
            </w:pPr>
          </w:p>
        </w:tc>
      </w:tr>
      <w:tr w:rsidR="00EE19CF" w:rsidRPr="002663C3" w14:paraId="45673A8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F1EA989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5AB3E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B380A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5C40B1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2AA9F4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EC6E5F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70CCA3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19CF" w14:paraId="75303FA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3CC7BA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C6E20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AD99D2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6FAC81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398C94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D3010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DC3028" w14:textId="77777777" w:rsidR="00EE19CF" w:rsidRDefault="00EE19CF">
            <w:pPr>
              <w:spacing w:after="0"/>
              <w:ind w:left="135"/>
            </w:pPr>
          </w:p>
        </w:tc>
      </w:tr>
      <w:tr w:rsidR="00EE19CF" w:rsidRPr="002663C3" w14:paraId="77DD203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07C52F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24874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6745A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E8DA3C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090849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8FC63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B402D3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9CF" w:rsidRPr="002663C3" w14:paraId="4894924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9297CFF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AD4AA2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E14F667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3DA72E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4380C8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DB02FC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26BFA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9CF" w14:paraId="0A3A46C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BCE22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3C874D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Второе путешествие в 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81F50FE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72E6B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097DB4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2834F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84A1A6" w14:textId="77777777" w:rsidR="00EE19CF" w:rsidRDefault="00EE19CF">
            <w:pPr>
              <w:spacing w:after="0"/>
              <w:ind w:left="135"/>
            </w:pPr>
          </w:p>
        </w:tc>
      </w:tr>
      <w:tr w:rsidR="00EE19CF" w:rsidRPr="002663C3" w14:paraId="521BA88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BB341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CA155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3A2AE36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302192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8B7DE0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68E79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F8A924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EE19CF" w14:paraId="2FC215B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1E30D9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449F7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A67FA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07B36CE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F24538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563AA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14F32F" w14:textId="77777777" w:rsidR="00EE19CF" w:rsidRDefault="00EE19CF">
            <w:pPr>
              <w:spacing w:after="0"/>
              <w:ind w:left="135"/>
            </w:pPr>
          </w:p>
        </w:tc>
      </w:tr>
      <w:tr w:rsidR="00EE19CF" w14:paraId="17B2F23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C8A7F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E059F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E82B27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5CC4983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2D185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20B448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50CC1A" w14:textId="77777777" w:rsidR="00EE19CF" w:rsidRDefault="00EE19CF">
            <w:pPr>
              <w:spacing w:after="0"/>
              <w:ind w:left="135"/>
            </w:pPr>
          </w:p>
        </w:tc>
      </w:tr>
      <w:tr w:rsidR="00EE19CF" w14:paraId="70F7F37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02E99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C930BB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5F6A13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75233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D48CF5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3071A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B8463DE" w14:textId="77777777" w:rsidR="00EE19CF" w:rsidRDefault="00EE19CF">
            <w:pPr>
              <w:spacing w:after="0"/>
              <w:ind w:left="135"/>
            </w:pPr>
          </w:p>
        </w:tc>
      </w:tr>
      <w:tr w:rsidR="00EE19CF" w:rsidRPr="002663C3" w14:paraId="7B4D7AB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4428CB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DDEAA9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801310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681319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B16819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F33B8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3FAFF0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EE19CF" w:rsidRPr="002663C3" w14:paraId="369451B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6A2B07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019652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Всю жизнь мою несу Родину в 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F0750B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C71C1B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8E3457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7AC31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B9B7997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19CF" w14:paraId="19C4672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100510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9F355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образы.Контрольная работа № 1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CF290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C66794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47F41B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D6CA30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BB7EB23" w14:textId="77777777" w:rsidR="00EE19CF" w:rsidRDefault="00EE19CF">
            <w:pPr>
              <w:spacing w:after="0"/>
              <w:ind w:left="135"/>
            </w:pPr>
          </w:p>
        </w:tc>
      </w:tr>
      <w:tr w:rsidR="00EE19CF" w14:paraId="525F2F0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EB5D095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0FAB5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42BE4F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2FBCDD2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13AEF4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B2BB34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689DFE5" w14:textId="77777777" w:rsidR="00EE19CF" w:rsidRDefault="00EE19CF">
            <w:pPr>
              <w:spacing w:after="0"/>
              <w:ind w:left="135"/>
            </w:pPr>
          </w:p>
        </w:tc>
      </w:tr>
      <w:tr w:rsidR="00EE19CF" w14:paraId="403D22D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89B18E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6F9BB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9777464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6B90B08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E8D833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BAC90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6BF3411" w14:textId="77777777" w:rsidR="00EE19CF" w:rsidRDefault="00EE19CF">
            <w:pPr>
              <w:spacing w:after="0"/>
              <w:ind w:left="135"/>
            </w:pPr>
          </w:p>
        </w:tc>
      </w:tr>
      <w:tr w:rsidR="00EE19CF" w14:paraId="7CA438B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6DF0C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BA4934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96F3A1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0D59FA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41BAA4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EA1F1D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C834F3" w14:textId="77777777" w:rsidR="00EE19CF" w:rsidRDefault="00EE19CF">
            <w:pPr>
              <w:spacing w:after="0"/>
              <w:ind w:left="135"/>
            </w:pPr>
          </w:p>
        </w:tc>
      </w:tr>
      <w:tr w:rsidR="00EE19CF" w14:paraId="0821764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21FBD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C80629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A10133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B7E51C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DD2601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407F57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60AEDF" w14:textId="77777777" w:rsidR="00EE19CF" w:rsidRDefault="00EE19CF">
            <w:pPr>
              <w:spacing w:after="0"/>
              <w:ind w:left="135"/>
            </w:pPr>
          </w:p>
        </w:tc>
      </w:tr>
      <w:tr w:rsidR="00EE19CF" w14:paraId="186835D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C376C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AFB8B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4DD57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03FF2A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60D789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2395E1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DC52FB" w14:textId="77777777" w:rsidR="00EE19CF" w:rsidRDefault="00EE19CF">
            <w:pPr>
              <w:spacing w:after="0"/>
              <w:ind w:left="135"/>
            </w:pPr>
          </w:p>
        </w:tc>
      </w:tr>
      <w:tr w:rsidR="00EE19CF" w14:paraId="657CF95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E7081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2F66E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78A828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BD749D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2F9E81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FE06AD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F6EB75B" w14:textId="77777777" w:rsidR="00EE19CF" w:rsidRDefault="00EE19CF">
            <w:pPr>
              <w:spacing w:after="0"/>
              <w:ind w:left="135"/>
            </w:pPr>
          </w:p>
        </w:tc>
      </w:tr>
      <w:tr w:rsidR="00EE19CF" w:rsidRPr="002663C3" w14:paraId="0AA7CA3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75A1C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CBDA6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85B6F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0C8377C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055428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37A60A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8DA52D1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EE19CF" w:rsidRPr="002663C3" w14:paraId="3B582C2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061D0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93E54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D022A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6CD0653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7892D2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A52EA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FB5E2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19CF" w14:paraId="2AE0B67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A2A551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ACE367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Ты, Моцарт, бог, и сам того не 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9CAB21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65DDA1F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859587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C633B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BA9486" w14:textId="77777777" w:rsidR="00EE19CF" w:rsidRDefault="00EE19CF">
            <w:pPr>
              <w:spacing w:after="0"/>
              <w:ind w:left="135"/>
            </w:pPr>
          </w:p>
        </w:tc>
      </w:tr>
      <w:tr w:rsidR="00EE19CF" w14:paraId="0384D76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C5C32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DBD48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743AF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40626D6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0CD72E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6A7C7D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AB666B" w14:textId="77777777" w:rsidR="00EE19CF" w:rsidRDefault="00EE19CF">
            <w:pPr>
              <w:spacing w:after="0"/>
              <w:ind w:left="135"/>
            </w:pPr>
          </w:p>
        </w:tc>
      </w:tr>
      <w:tr w:rsidR="00EE19CF" w:rsidRPr="002663C3" w14:paraId="5E612F1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47B381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BE1ABA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143A9E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E19B290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E41F1E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8AB5D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6DC66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EE19CF" w14:paraId="24325CF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1585EBF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37939D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Любить. Молиться. Петь. 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26B9C9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1B2465C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42184E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5AB3CD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4A7333" w14:textId="77777777" w:rsidR="00EE19CF" w:rsidRDefault="00EE19CF">
            <w:pPr>
              <w:spacing w:after="0"/>
              <w:ind w:left="135"/>
            </w:pPr>
          </w:p>
        </w:tc>
      </w:tr>
      <w:tr w:rsidR="00EE19CF" w14:paraId="1CC5175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B257015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49B53D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Мюзиклы в российской культуре.Контрольная работа № 2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BAB64E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9F0C3A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8F88B4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7C5ED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B4E7AAD" w14:textId="77777777" w:rsidR="00EE19CF" w:rsidRDefault="00EE19CF">
            <w:pPr>
              <w:spacing w:after="0"/>
              <w:ind w:left="135"/>
            </w:pPr>
          </w:p>
        </w:tc>
      </w:tr>
      <w:tr w:rsidR="00EE19CF" w:rsidRPr="002663C3" w14:paraId="017BA2C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1D2BF0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2B6D0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F029363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DD21BE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645BA1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1BEEA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99F5B3A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9CF" w14:paraId="77044DD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F1F820D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CD38E9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0D48B1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AA867E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F66198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90AEB8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FB1FEC" w14:textId="77777777" w:rsidR="00EE19CF" w:rsidRDefault="00EE19CF">
            <w:pPr>
              <w:spacing w:after="0"/>
              <w:ind w:left="135"/>
            </w:pPr>
          </w:p>
        </w:tc>
      </w:tr>
      <w:tr w:rsidR="00EE19CF" w14:paraId="0B07AFE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B2B1848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4F7792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6AAE7CA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8B22B9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BFF418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03EAE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1566905" w14:textId="77777777" w:rsidR="00EE19CF" w:rsidRDefault="00EE19CF">
            <w:pPr>
              <w:spacing w:after="0"/>
              <w:ind w:left="135"/>
            </w:pPr>
          </w:p>
        </w:tc>
      </w:tr>
      <w:tr w:rsidR="00EE19CF" w14:paraId="47B295E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F3BE2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D3CA51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057CF0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E96D22A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0959F7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0CD483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E589757" w14:textId="77777777" w:rsidR="00EE19CF" w:rsidRDefault="00EE19CF">
            <w:pPr>
              <w:spacing w:after="0"/>
              <w:ind w:left="135"/>
            </w:pPr>
          </w:p>
        </w:tc>
      </w:tr>
      <w:tr w:rsidR="00EE19CF" w:rsidRPr="002663C3" w14:paraId="5D75197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92DD30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06778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248621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93A8524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129828" w14:textId="77777777" w:rsidR="00EE19CF" w:rsidRDefault="00EE19C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5642DD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3E8B5C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9CF" w14:paraId="686CFE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5FE524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9E68546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93973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1BCE3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C34CFB" w14:textId="77777777" w:rsidR="00EE19CF" w:rsidRDefault="00EE19CF"/>
        </w:tc>
      </w:tr>
    </w:tbl>
    <w:p w14:paraId="3874A1E6" w14:textId="77777777" w:rsidR="00EE19CF" w:rsidRDefault="00EE19CF">
      <w:pPr>
        <w:sectPr w:rsidR="00EE1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73D236" w14:textId="77777777" w:rsidR="00EE19CF" w:rsidRDefault="002663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951"/>
        <w:gridCol w:w="1176"/>
        <w:gridCol w:w="1841"/>
        <w:gridCol w:w="1910"/>
        <w:gridCol w:w="1423"/>
        <w:gridCol w:w="2812"/>
      </w:tblGrid>
      <w:tr w:rsidR="00EE19CF" w14:paraId="1D02B548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5463C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8443AD" w14:textId="77777777" w:rsidR="00EE19CF" w:rsidRDefault="00EE19C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2505C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урока </w:t>
            </w:r>
          </w:p>
          <w:p w14:paraId="4B5BC3DD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75D90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133F3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B6D6692" w14:textId="77777777" w:rsidR="00EE19CF" w:rsidRDefault="00EE19C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04A1F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FC75487" w14:textId="77777777" w:rsidR="00EE19CF" w:rsidRDefault="00EE19CF">
            <w:pPr>
              <w:spacing w:after="0"/>
              <w:ind w:left="135"/>
            </w:pPr>
          </w:p>
        </w:tc>
      </w:tr>
      <w:tr w:rsidR="00EE19CF" w14:paraId="2B3B0A5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F156EA" w14:textId="77777777" w:rsidR="00EE19CF" w:rsidRDefault="00EE19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9FF49F" w14:textId="77777777" w:rsidR="00EE19CF" w:rsidRDefault="00EE19C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7858A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ED8675" w14:textId="77777777" w:rsidR="00EE19CF" w:rsidRDefault="00EE19C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4C328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B3A96BE" w14:textId="77777777" w:rsidR="00EE19CF" w:rsidRDefault="00EE19C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B5D7F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2B93D1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D2BEC0" w14:textId="77777777" w:rsidR="00EE19CF" w:rsidRDefault="00EE19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EC8F1C" w14:textId="77777777" w:rsidR="00EE19CF" w:rsidRDefault="00EE19CF"/>
        </w:tc>
      </w:tr>
      <w:tr w:rsidR="00EE19CF" w14:paraId="4926443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307F43D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3172B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B0ADD48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AD7BDD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9BB5A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94B6D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D38050A" w14:textId="77777777" w:rsidR="00EE19CF" w:rsidRDefault="00EE19CF">
            <w:pPr>
              <w:spacing w:after="0"/>
              <w:ind w:left="135"/>
            </w:pPr>
          </w:p>
        </w:tc>
      </w:tr>
      <w:tr w:rsidR="00EE19CF" w14:paraId="275710A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15092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0C8544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края.Входная контрольная работа 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1615DB7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55116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8A0AD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3CEB35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BC31DB3" w14:textId="77777777" w:rsidR="00EE19CF" w:rsidRDefault="00EE19CF">
            <w:pPr>
              <w:spacing w:after="0"/>
              <w:ind w:left="135"/>
            </w:pPr>
          </w:p>
        </w:tc>
      </w:tr>
      <w:tr w:rsidR="00EE19CF" w:rsidRPr="002663C3" w14:paraId="7F713D6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25B798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012A86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3C9042A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B17C8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03F70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289E3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4B43B5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E19CF" w14:paraId="366A681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64DCA00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4B285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B581A6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F9B81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18EA1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6D8EE4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3A4B5F" w14:textId="77777777" w:rsidR="00EE19CF" w:rsidRDefault="00EE19CF">
            <w:pPr>
              <w:spacing w:after="0"/>
              <w:ind w:left="135"/>
            </w:pPr>
          </w:p>
        </w:tc>
      </w:tr>
      <w:tr w:rsidR="00EE19CF" w:rsidRPr="002663C3" w14:paraId="0700787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B27CF1D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414B13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E9F2F1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19D5A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253F4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BFA678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06392B9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2663C3" w14:paraId="7B0CC82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81AE625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FBEB0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D74550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EF573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F2D3F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BAA0E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ABB35D3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E19CF" w:rsidRPr="002663C3" w14:paraId="2B32D43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684F2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B2295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E7FC9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7D10EF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3897F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82A9E0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FDF87D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E19CF" w14:paraId="1E1A2D7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803FEBF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50CB2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28DF12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A6A480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5A17F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D5686B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7B23D3" w14:textId="77777777" w:rsidR="00EE19CF" w:rsidRDefault="00EE19CF">
            <w:pPr>
              <w:spacing w:after="0"/>
              <w:ind w:left="135"/>
            </w:pPr>
          </w:p>
        </w:tc>
      </w:tr>
      <w:tr w:rsidR="00EE19CF" w14:paraId="38633BF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4F29EF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08B1C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9823B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89FCF5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E239F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D667C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58668E" w14:textId="77777777" w:rsidR="00EE19CF" w:rsidRDefault="00EE19CF">
            <w:pPr>
              <w:spacing w:after="0"/>
              <w:ind w:left="135"/>
            </w:pPr>
          </w:p>
        </w:tc>
      </w:tr>
      <w:tr w:rsidR="00EE19CF" w14:paraId="7E6324E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1FF5BC0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6FAE5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8108E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3FDEC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51AC1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43D29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9F385DC" w14:textId="77777777" w:rsidR="00EE19CF" w:rsidRDefault="00EE19CF">
            <w:pPr>
              <w:spacing w:after="0"/>
              <w:ind w:left="135"/>
            </w:pPr>
          </w:p>
        </w:tc>
      </w:tr>
      <w:tr w:rsidR="00EE19CF" w14:paraId="10ABF04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C8CC0C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CBCDE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A6372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9EF4A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1BFBD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992CC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A581860" w14:textId="77777777" w:rsidR="00EE19CF" w:rsidRDefault="00EE19CF">
            <w:pPr>
              <w:spacing w:after="0"/>
              <w:ind w:left="135"/>
            </w:pPr>
          </w:p>
        </w:tc>
      </w:tr>
      <w:tr w:rsidR="00EE19CF" w14:paraId="0E26875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F2E49C9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D1640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F67F3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7B165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147AF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BD551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75BED4" w14:textId="77777777" w:rsidR="00EE19CF" w:rsidRDefault="00EE19CF">
            <w:pPr>
              <w:spacing w:after="0"/>
              <w:ind w:left="135"/>
            </w:pPr>
          </w:p>
        </w:tc>
      </w:tr>
      <w:tr w:rsidR="00EE19CF" w14:paraId="0E00DC3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22AA2F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E7B2E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EC71C1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8C6AF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F0D88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2AEA4F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FBFC09" w14:textId="77777777" w:rsidR="00EE19CF" w:rsidRDefault="00EE19CF">
            <w:pPr>
              <w:spacing w:after="0"/>
              <w:ind w:left="135"/>
            </w:pPr>
          </w:p>
        </w:tc>
      </w:tr>
      <w:tr w:rsidR="00EE19CF" w:rsidRPr="002663C3" w14:paraId="1799C85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0D24A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43685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E05C2D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E11978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EE66E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BEEEF2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5A9F31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E19CF" w:rsidRPr="002663C3" w14:paraId="0EA0781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1A835B0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20404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концерт.Контрольная работа №1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94DFAF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FA1DD0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A8A73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249F4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BFE877D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EE19CF" w14:paraId="78941CB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D2BCE3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93E9BA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97A702B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92DF52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233A6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845BD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C4C3B0" w14:textId="77777777" w:rsidR="00EE19CF" w:rsidRDefault="00EE19CF">
            <w:pPr>
              <w:spacing w:after="0"/>
              <w:ind w:left="135"/>
            </w:pPr>
          </w:p>
        </w:tc>
      </w:tr>
      <w:tr w:rsidR="00EE19CF" w14:paraId="3C47B39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1D7F6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AD68D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29AB79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4823FB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D37F9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3D18B9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8E5A06A" w14:textId="77777777" w:rsidR="00EE19CF" w:rsidRDefault="00EE19CF">
            <w:pPr>
              <w:spacing w:after="0"/>
              <w:ind w:left="135"/>
            </w:pPr>
          </w:p>
        </w:tc>
      </w:tr>
      <w:tr w:rsidR="00EE19CF" w14:paraId="19022E5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C15A5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B43F3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EAA30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A7D59A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E4225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0768C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34BAB94" w14:textId="77777777" w:rsidR="00EE19CF" w:rsidRDefault="00EE19CF">
            <w:pPr>
              <w:spacing w:after="0"/>
              <w:ind w:left="135"/>
            </w:pPr>
          </w:p>
        </w:tc>
      </w:tr>
      <w:tr w:rsidR="00EE19CF" w14:paraId="7DD3E98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3B7ECAA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FEE65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AD6598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34D73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32720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4CCD0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6293FB" w14:textId="77777777" w:rsidR="00EE19CF" w:rsidRDefault="00EE19CF">
            <w:pPr>
              <w:spacing w:after="0"/>
              <w:ind w:left="135"/>
            </w:pPr>
          </w:p>
        </w:tc>
      </w:tr>
      <w:tr w:rsidR="00EE19CF" w14:paraId="659992E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5B409EF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EE00C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39F80F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228A6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25282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5822E9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434422" w14:textId="77777777" w:rsidR="00EE19CF" w:rsidRDefault="00EE19CF">
            <w:pPr>
              <w:spacing w:after="0"/>
              <w:ind w:left="135"/>
            </w:pPr>
          </w:p>
        </w:tc>
      </w:tr>
      <w:tr w:rsidR="00EE19CF" w14:paraId="38ABEF3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A6B8B5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08E87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CA3E7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3CA7DD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4BA16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7C2B5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975530" w14:textId="77777777" w:rsidR="00EE19CF" w:rsidRDefault="00EE19CF">
            <w:pPr>
              <w:spacing w:after="0"/>
              <w:ind w:left="135"/>
            </w:pPr>
          </w:p>
        </w:tc>
      </w:tr>
      <w:tr w:rsidR="00EE19CF" w14:paraId="155C474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044C6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F49D5B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образ и мастерство 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4588E5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A1950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E0081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9A3113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FD7D03A" w14:textId="77777777" w:rsidR="00EE19CF" w:rsidRDefault="00EE19CF">
            <w:pPr>
              <w:spacing w:after="0"/>
              <w:ind w:left="135"/>
            </w:pPr>
          </w:p>
        </w:tc>
      </w:tr>
      <w:tr w:rsidR="00EE19CF" w14:paraId="47905E3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026E1D5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B271F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ECAAC1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038609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DD8AB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1E975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A0EC26" w14:textId="77777777" w:rsidR="00EE19CF" w:rsidRDefault="00EE19CF">
            <w:pPr>
              <w:spacing w:after="0"/>
              <w:ind w:left="135"/>
            </w:pPr>
          </w:p>
        </w:tc>
      </w:tr>
      <w:tr w:rsidR="00EE19CF" w14:paraId="34D23C5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87A8FB1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E71F8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B0D6D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2F697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EE1F9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F3F05D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D04ACC" w14:textId="77777777" w:rsidR="00EE19CF" w:rsidRDefault="00EE19CF">
            <w:pPr>
              <w:spacing w:after="0"/>
              <w:ind w:left="135"/>
            </w:pPr>
          </w:p>
        </w:tc>
      </w:tr>
      <w:tr w:rsidR="00EE19CF" w:rsidRPr="002663C3" w14:paraId="39EE265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061B358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29F35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69F9B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9D11C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BF0F1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B41BB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B96F97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C42A70" w14:paraId="34FC331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041FA6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30F61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75EEAE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F65F6C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B93B3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E21575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01F89F4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9CF" w14:paraId="00E27F1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A404D2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DC7E34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Авторская песня: 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E24ABC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59F0D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78C96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D2A2A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B773CF" w14:textId="77777777" w:rsidR="00EE19CF" w:rsidRDefault="00EE19CF">
            <w:pPr>
              <w:spacing w:after="0"/>
              <w:ind w:left="135"/>
            </w:pPr>
          </w:p>
        </w:tc>
      </w:tr>
      <w:tr w:rsidR="00EE19CF" w14:paraId="00047CA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C31F98D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3F51E4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359B0E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8A4B5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7A227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389672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94826C8" w14:textId="77777777" w:rsidR="00EE19CF" w:rsidRDefault="00EE19CF">
            <w:pPr>
              <w:spacing w:after="0"/>
              <w:ind w:left="135"/>
            </w:pPr>
          </w:p>
        </w:tc>
      </w:tr>
      <w:tr w:rsidR="00EE19CF" w:rsidRPr="00C42A70" w14:paraId="59F722A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2FF7A0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3B9BD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D6E30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9D0151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C5671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10105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4F4AD9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E19CF" w14:paraId="1F30B63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F82C0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BD7D3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7A09E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DC1D4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5CAFA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CC22C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5E8568" w14:textId="77777777" w:rsidR="00EE19CF" w:rsidRDefault="00EE19CF">
            <w:pPr>
              <w:spacing w:after="0"/>
              <w:ind w:left="135"/>
            </w:pPr>
          </w:p>
        </w:tc>
      </w:tr>
      <w:tr w:rsidR="00EE19CF" w14:paraId="2C104A8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CAD769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B6ADE9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живописи.Контрольная работа №2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53AAA85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AC993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7EB83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6DB24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5E2722" w14:textId="77777777" w:rsidR="00EE19CF" w:rsidRDefault="00EE19CF">
            <w:pPr>
              <w:spacing w:after="0"/>
              <w:ind w:left="135"/>
            </w:pPr>
          </w:p>
        </w:tc>
      </w:tr>
      <w:tr w:rsidR="00EE19CF" w14:paraId="65628BE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807C43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FFE53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008A03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F7D4F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B115C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9CCF7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5D05BE7" w14:textId="77777777" w:rsidR="00EE19CF" w:rsidRDefault="00EE19CF">
            <w:pPr>
              <w:spacing w:after="0"/>
              <w:ind w:left="135"/>
            </w:pPr>
          </w:p>
        </w:tc>
      </w:tr>
      <w:tr w:rsidR="00EE19CF" w14:paraId="3B36E43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09EE93A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661FA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D90B6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966D8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F5372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519BD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0D4B52A" w14:textId="77777777" w:rsidR="00EE19CF" w:rsidRDefault="00EE19CF">
            <w:pPr>
              <w:spacing w:after="0"/>
              <w:ind w:left="135"/>
            </w:pPr>
          </w:p>
        </w:tc>
      </w:tr>
      <w:tr w:rsidR="00EE19CF" w14:paraId="2255213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DE41FD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96543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22A6D0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A52FE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2ACD7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1A0CD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F6AE161" w14:textId="77777777" w:rsidR="00EE19CF" w:rsidRDefault="00EE19CF">
            <w:pPr>
              <w:spacing w:after="0"/>
              <w:ind w:left="135"/>
            </w:pPr>
          </w:p>
        </w:tc>
      </w:tr>
      <w:tr w:rsidR="00EE19CF" w14:paraId="45EF89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E79A76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E1D8126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CF0784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44189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6FFAA6" w14:textId="77777777" w:rsidR="00EE19CF" w:rsidRDefault="00EE19CF"/>
        </w:tc>
      </w:tr>
    </w:tbl>
    <w:p w14:paraId="116A5E6B" w14:textId="77777777" w:rsidR="00EE19CF" w:rsidRDefault="00EE19CF">
      <w:pPr>
        <w:sectPr w:rsidR="00EE1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B4F168" w14:textId="77777777" w:rsidR="00EE19CF" w:rsidRDefault="002663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3936"/>
        <w:gridCol w:w="1183"/>
        <w:gridCol w:w="1841"/>
        <w:gridCol w:w="1910"/>
        <w:gridCol w:w="1423"/>
        <w:gridCol w:w="2812"/>
      </w:tblGrid>
      <w:tr w:rsidR="00EE19CF" w14:paraId="23701EFC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9E080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A61DC7" w14:textId="77777777" w:rsidR="00EE19CF" w:rsidRDefault="00EE19C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D1281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FC0187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D36597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ED51F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изучения </w:t>
            </w:r>
          </w:p>
          <w:p w14:paraId="2F6EFB67" w14:textId="77777777" w:rsidR="00EE19CF" w:rsidRDefault="00EE19C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AF638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6891179" w14:textId="77777777" w:rsidR="00EE19CF" w:rsidRDefault="00EE19CF">
            <w:pPr>
              <w:spacing w:after="0"/>
              <w:ind w:left="135"/>
            </w:pPr>
          </w:p>
        </w:tc>
      </w:tr>
      <w:tr w:rsidR="00EE19CF" w14:paraId="614A0D9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615CBA" w14:textId="77777777" w:rsidR="00EE19CF" w:rsidRDefault="00EE19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2F015E" w14:textId="77777777" w:rsidR="00EE19CF" w:rsidRDefault="00EE19C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545D0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817BFB" w14:textId="77777777" w:rsidR="00EE19CF" w:rsidRDefault="00EE19C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47E2CF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90D9D2" w14:textId="77777777" w:rsidR="00EE19CF" w:rsidRDefault="00EE19C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014D6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03CCB9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D1C0A7" w14:textId="77777777" w:rsidR="00EE19CF" w:rsidRDefault="00EE19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D8B2A4" w14:textId="77777777" w:rsidR="00EE19CF" w:rsidRDefault="00EE19CF"/>
        </w:tc>
      </w:tr>
      <w:tr w:rsidR="00EE19CF" w14:paraId="53DBB50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F8A67B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17BF3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00F3E4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3D5047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18CE1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8A78DD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FA4FFF" w14:textId="77777777" w:rsidR="00EE19CF" w:rsidRDefault="00EE19CF">
            <w:pPr>
              <w:spacing w:after="0"/>
              <w:ind w:left="135"/>
            </w:pPr>
          </w:p>
        </w:tc>
      </w:tr>
      <w:tr w:rsidR="00EE19CF" w14:paraId="3401619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BC29F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A244C5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фольклор.Входная контрольная работа 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334E5DA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629D1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31140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D9785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EAF68D" w14:textId="77777777" w:rsidR="00EE19CF" w:rsidRDefault="00EE19CF">
            <w:pPr>
              <w:spacing w:after="0"/>
              <w:ind w:left="135"/>
            </w:pPr>
          </w:p>
        </w:tc>
      </w:tr>
      <w:tr w:rsidR="00EE19CF" w14:paraId="05F79C7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0A3DB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EF71F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F4300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E35CD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6CF42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DF4C6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836CF5" w14:textId="77777777" w:rsidR="00EE19CF" w:rsidRDefault="00EE19CF">
            <w:pPr>
              <w:spacing w:after="0"/>
              <w:ind w:left="135"/>
            </w:pPr>
          </w:p>
        </w:tc>
      </w:tr>
      <w:tr w:rsidR="00EE19CF" w14:paraId="2864F6D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7395FB0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18A51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F8298D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02DFAA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F6636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D50A59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9EC46CC" w14:textId="77777777" w:rsidR="00EE19CF" w:rsidRDefault="00EE19CF">
            <w:pPr>
              <w:spacing w:after="0"/>
              <w:ind w:left="135"/>
            </w:pPr>
          </w:p>
        </w:tc>
      </w:tr>
      <w:tr w:rsidR="00EE19CF" w14:paraId="5F36AC6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5F9F08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64BD7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AC5439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CBFBF8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2310E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34D5C7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9E1318C" w14:textId="77777777" w:rsidR="00EE19CF" w:rsidRDefault="00EE19CF">
            <w:pPr>
              <w:spacing w:after="0"/>
              <w:ind w:left="135"/>
            </w:pPr>
          </w:p>
        </w:tc>
      </w:tr>
      <w:tr w:rsidR="00EE19CF" w14:paraId="6BC13A7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814635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6F4814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12D0587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39D2D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5AC19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C2D51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175B584" w14:textId="77777777" w:rsidR="00EE19CF" w:rsidRDefault="00EE19CF">
            <w:pPr>
              <w:spacing w:after="0"/>
              <w:ind w:left="135"/>
            </w:pPr>
          </w:p>
        </w:tc>
      </w:tr>
      <w:tr w:rsidR="00EE19CF" w14:paraId="60C381C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ED5CF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15741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музыкальном театре. 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913348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0D3E6C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494D2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221B2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E795BCD" w14:textId="77777777" w:rsidR="00EE19CF" w:rsidRDefault="00EE19CF">
            <w:pPr>
              <w:spacing w:after="0"/>
              <w:ind w:left="135"/>
            </w:pPr>
          </w:p>
        </w:tc>
      </w:tr>
      <w:tr w:rsidR="00EE19CF" w14:paraId="0D38DA5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56222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6A20B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875FCC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7002A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23047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6EC80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FFCB858" w14:textId="77777777" w:rsidR="00EE19CF" w:rsidRDefault="00EE19CF">
            <w:pPr>
              <w:spacing w:after="0"/>
              <w:ind w:left="135"/>
            </w:pPr>
          </w:p>
        </w:tc>
      </w:tr>
      <w:tr w:rsidR="00EE19CF" w14:paraId="4B04ABD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1C20CD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234E5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81085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2AD0C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98E30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E49360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AA0814" w14:textId="77777777" w:rsidR="00EE19CF" w:rsidRDefault="00EE19CF">
            <w:pPr>
              <w:spacing w:after="0"/>
              <w:ind w:left="135"/>
            </w:pPr>
          </w:p>
        </w:tc>
      </w:tr>
      <w:tr w:rsidR="00EE19CF" w14:paraId="73CF3E1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409F3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28A12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8BA1F8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758E5F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7A6C9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BA4205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2787FE4" w14:textId="77777777" w:rsidR="00EE19CF" w:rsidRDefault="00EE19CF">
            <w:pPr>
              <w:spacing w:after="0"/>
              <w:ind w:left="135"/>
            </w:pPr>
          </w:p>
        </w:tc>
      </w:tr>
      <w:tr w:rsidR="00EE19CF" w14:paraId="6AFC482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8D161F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969E8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4C268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46E537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85014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48FE5F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F75F31B" w14:textId="77777777" w:rsidR="00EE19CF" w:rsidRDefault="00EE19CF">
            <w:pPr>
              <w:spacing w:after="0"/>
              <w:ind w:left="135"/>
            </w:pPr>
          </w:p>
        </w:tc>
      </w:tr>
      <w:tr w:rsidR="00EE19CF" w14:paraId="62CCB58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B689EA9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9BB6E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Судьба </w:t>
            </w:r>
            <w:r>
              <w:rPr>
                <w:rFonts w:ascii="Times New Roman" w:hAnsi="Times New Roman"/>
                <w:color w:val="000000"/>
                <w:sz w:val="24"/>
              </w:rPr>
              <w:t>человеческая – судьба народная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BC478F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B6236C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DD862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716A8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109263" w14:textId="77777777" w:rsidR="00EE19CF" w:rsidRDefault="00EE19CF">
            <w:pPr>
              <w:spacing w:after="0"/>
              <w:ind w:left="135"/>
            </w:pPr>
          </w:p>
        </w:tc>
      </w:tr>
      <w:tr w:rsidR="00EE19CF" w14:paraId="6B80449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5D0CE1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C3F1D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21F11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29EDD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965B0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2FC48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0947CB0" w14:textId="77777777" w:rsidR="00EE19CF" w:rsidRDefault="00EE19CF">
            <w:pPr>
              <w:spacing w:after="0"/>
              <w:ind w:left="135"/>
            </w:pPr>
          </w:p>
        </w:tc>
      </w:tr>
      <w:tr w:rsidR="00EE19CF" w:rsidRPr="00C42A70" w14:paraId="1D6260D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2D3B709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21A30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877CCF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6FFB53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D6E3E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0F108B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9E8A72D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14:paraId="2CEAFD8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2AA6E5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518A4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321BD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629F0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7AE76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0BD51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FAFDE4" w14:textId="77777777" w:rsidR="00EE19CF" w:rsidRDefault="00EE19CF">
            <w:pPr>
              <w:spacing w:after="0"/>
              <w:ind w:left="135"/>
            </w:pPr>
          </w:p>
        </w:tc>
      </w:tr>
      <w:tr w:rsidR="00EE19CF" w14:paraId="33C37F0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E0DEF7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A7F7D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Концерт.Контрольная работа № 1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DB4CD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1ECEB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EDCFD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4B919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1D6549" w14:textId="77777777" w:rsidR="00EE19CF" w:rsidRDefault="00EE19CF">
            <w:pPr>
              <w:spacing w:after="0"/>
              <w:ind w:left="135"/>
            </w:pPr>
          </w:p>
        </w:tc>
      </w:tr>
      <w:tr w:rsidR="00EE19CF" w14:paraId="2DA17B3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ED23C1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8198C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FCDDE7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DD01A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945B6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823C3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4C77EC" w14:textId="77777777" w:rsidR="00EE19CF" w:rsidRDefault="00EE19CF">
            <w:pPr>
              <w:spacing w:after="0"/>
              <w:ind w:left="135"/>
            </w:pPr>
          </w:p>
        </w:tc>
      </w:tr>
      <w:tr w:rsidR="00EE19CF" w14:paraId="6D16159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6FFD434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7C9AB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4857C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5CBD2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D1095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5FFA5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149E9E" w14:textId="77777777" w:rsidR="00EE19CF" w:rsidRDefault="00EE19CF">
            <w:pPr>
              <w:spacing w:after="0"/>
              <w:ind w:left="135"/>
            </w:pPr>
          </w:p>
        </w:tc>
      </w:tr>
      <w:tr w:rsidR="00EE19CF" w14:paraId="63D2EC2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3486947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FB8DA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7616B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531DA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A65C4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2ECEE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C38BB2" w14:textId="77777777" w:rsidR="00EE19CF" w:rsidRDefault="00EE19CF">
            <w:pPr>
              <w:spacing w:after="0"/>
              <w:ind w:left="135"/>
            </w:pPr>
          </w:p>
        </w:tc>
      </w:tr>
      <w:tr w:rsidR="00EE19CF" w:rsidRPr="00C42A70" w14:paraId="2097AAE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DBB6340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DB4D1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02A3A9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F16594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6C730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86ADA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C01FFA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EE19CF" w14:paraId="70DCCC5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583A40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395B8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179AEA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2DF74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73A0F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8F3764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0D6B5D" w14:textId="77777777" w:rsidR="00EE19CF" w:rsidRDefault="00EE19CF">
            <w:pPr>
              <w:spacing w:after="0"/>
              <w:ind w:left="135"/>
            </w:pPr>
          </w:p>
        </w:tc>
      </w:tr>
      <w:tr w:rsidR="00EE19CF" w14:paraId="76E4BEE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198F61B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26606C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4DD752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4A0E3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108BB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CC60E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8AED9C2" w14:textId="77777777" w:rsidR="00EE19CF" w:rsidRDefault="00EE19CF">
            <w:pPr>
              <w:spacing w:after="0"/>
              <w:ind w:left="135"/>
            </w:pPr>
          </w:p>
        </w:tc>
      </w:tr>
      <w:tr w:rsidR="00EE19CF" w14:paraId="25BA772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7D163D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CAE61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EB037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DEFA0C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F8AC6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FA62F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B2F054" w14:textId="77777777" w:rsidR="00EE19CF" w:rsidRDefault="00EE19CF">
            <w:pPr>
              <w:spacing w:after="0"/>
              <w:ind w:left="135"/>
            </w:pPr>
          </w:p>
        </w:tc>
      </w:tr>
      <w:tr w:rsidR="00EE19CF" w14:paraId="3772A61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D799BD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5D3A7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989E4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FDDD3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1C80B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B83B2D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671D12D" w14:textId="77777777" w:rsidR="00EE19CF" w:rsidRDefault="00EE19CF">
            <w:pPr>
              <w:spacing w:after="0"/>
              <w:ind w:left="135"/>
            </w:pPr>
          </w:p>
        </w:tc>
      </w:tr>
      <w:tr w:rsidR="00EE19CF" w14:paraId="526F18D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5A3B5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A3259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E4DE8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43AADE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2D3E5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BE8DB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507396" w14:textId="77777777" w:rsidR="00EE19CF" w:rsidRDefault="00EE19CF">
            <w:pPr>
              <w:spacing w:after="0"/>
              <w:ind w:left="135"/>
            </w:pPr>
          </w:p>
        </w:tc>
      </w:tr>
      <w:tr w:rsidR="00EE19CF" w:rsidRPr="00C42A70" w14:paraId="332EE4E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1981D2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961D3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EBD591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6D0EF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E4EEA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EA4685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443AC1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E19CF" w:rsidRPr="00C42A70" w14:paraId="0914EB9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9110C6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1576A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</w:t>
            </w:r>
            <w:r>
              <w:rPr>
                <w:rFonts w:ascii="Times New Roman" w:hAnsi="Times New Roman"/>
                <w:color w:val="000000"/>
                <w:sz w:val="24"/>
              </w:rPr>
              <w:t>Утрени»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75B71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6FDBFB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B027C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3F2801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27DB4C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9CF" w14:paraId="09CF100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29FF3BB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55EC8E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60D016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1BDE4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2BB84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49CEF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F94C824" w14:textId="77777777" w:rsidR="00EE19CF" w:rsidRDefault="00EE19CF">
            <w:pPr>
              <w:spacing w:after="0"/>
              <w:ind w:left="135"/>
            </w:pPr>
          </w:p>
        </w:tc>
      </w:tr>
      <w:tr w:rsidR="00EE19CF" w14:paraId="16327F4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7A7B00A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19705D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F85583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F53F2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83CC3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3D9A1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24C5A57" w14:textId="77777777" w:rsidR="00EE19CF" w:rsidRDefault="00EE19CF">
            <w:pPr>
              <w:spacing w:after="0"/>
              <w:ind w:left="135"/>
            </w:pPr>
          </w:p>
        </w:tc>
      </w:tr>
      <w:tr w:rsidR="00EE19CF" w14:paraId="2C778D2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492E5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849DBF" w14:textId="77777777" w:rsidR="00EE19CF" w:rsidRDefault="002663C3">
            <w:pPr>
              <w:spacing w:after="0"/>
              <w:ind w:left="135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EA47AC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08298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2EAB5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6EF28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75B1668" w14:textId="77777777" w:rsidR="00EE19CF" w:rsidRDefault="00EE19CF">
            <w:pPr>
              <w:spacing w:after="0"/>
              <w:ind w:left="135"/>
            </w:pPr>
          </w:p>
        </w:tc>
      </w:tr>
      <w:tr w:rsidR="00EE19CF" w14:paraId="4F7CC15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16F67F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525A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хиты.Контрольная работа № 2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B37D1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D2005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6478E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7FFC1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4F67F42" w14:textId="77777777" w:rsidR="00EE19CF" w:rsidRDefault="00EE19CF">
            <w:pPr>
              <w:spacing w:after="0"/>
              <w:ind w:left="135"/>
            </w:pPr>
          </w:p>
        </w:tc>
      </w:tr>
      <w:tr w:rsidR="00EE19CF" w14:paraId="7EDD99E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01239EB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44A3E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50528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7AA6F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64F64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47D3E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C986EBF" w14:textId="77777777" w:rsidR="00EE19CF" w:rsidRDefault="00EE19CF">
            <w:pPr>
              <w:spacing w:after="0"/>
              <w:ind w:left="135"/>
            </w:pPr>
          </w:p>
        </w:tc>
      </w:tr>
      <w:tr w:rsidR="00EE19CF" w14:paraId="34E257B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6674C1B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DF590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A67951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CEB57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14A60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31D72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118863B" w14:textId="77777777" w:rsidR="00EE19CF" w:rsidRDefault="00EE19CF">
            <w:pPr>
              <w:spacing w:after="0"/>
              <w:ind w:left="135"/>
            </w:pPr>
          </w:p>
        </w:tc>
      </w:tr>
      <w:tr w:rsidR="00EE19CF" w14:paraId="341BED3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A4B7F29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5A41E0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9E237D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FC448A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240B2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9CBD05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B05AF1E" w14:textId="77777777" w:rsidR="00EE19CF" w:rsidRDefault="00EE19CF">
            <w:pPr>
              <w:spacing w:after="0"/>
              <w:ind w:left="135"/>
            </w:pPr>
          </w:p>
        </w:tc>
      </w:tr>
      <w:tr w:rsidR="00EE19CF" w14:paraId="24E6A0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6900BF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D4E7316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A1C25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A9A26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C7391A" w14:textId="77777777" w:rsidR="00EE19CF" w:rsidRDefault="00EE19CF"/>
        </w:tc>
      </w:tr>
    </w:tbl>
    <w:p w14:paraId="3EB91930" w14:textId="77777777" w:rsidR="00EE19CF" w:rsidRDefault="00EE19CF">
      <w:pPr>
        <w:sectPr w:rsidR="00EE1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0825E5" w14:textId="77777777" w:rsidR="00EE19CF" w:rsidRDefault="002663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4001"/>
        <w:gridCol w:w="1157"/>
        <w:gridCol w:w="1841"/>
        <w:gridCol w:w="1910"/>
        <w:gridCol w:w="1423"/>
        <w:gridCol w:w="2812"/>
      </w:tblGrid>
      <w:tr w:rsidR="00EE19CF" w14:paraId="55EADAD9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A2ABC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A4556B" w14:textId="77777777" w:rsidR="00EE19CF" w:rsidRDefault="00EE19C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6DD43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F725269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D074AB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18749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43DFF6E" w14:textId="77777777" w:rsidR="00EE19CF" w:rsidRDefault="00EE19CF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7CDD6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 образовательные ресурсы </w:t>
            </w:r>
          </w:p>
          <w:p w14:paraId="2645917B" w14:textId="77777777" w:rsidR="00EE19CF" w:rsidRDefault="00EE19CF">
            <w:pPr>
              <w:spacing w:after="0"/>
              <w:ind w:left="135"/>
            </w:pPr>
          </w:p>
        </w:tc>
      </w:tr>
      <w:tr w:rsidR="00EE19CF" w14:paraId="225ECCC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DA9565" w14:textId="77777777" w:rsidR="00EE19CF" w:rsidRDefault="00EE19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A20002" w14:textId="77777777" w:rsidR="00EE19CF" w:rsidRDefault="00EE19CF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2E72F0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042BBD" w14:textId="77777777" w:rsidR="00EE19CF" w:rsidRDefault="00EE19CF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0E9F5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04AB59" w14:textId="77777777" w:rsidR="00EE19CF" w:rsidRDefault="00EE19CF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F2E32C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5EADAB" w14:textId="77777777" w:rsidR="00EE19CF" w:rsidRDefault="00EE19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396DDC" w14:textId="77777777" w:rsidR="00EE19CF" w:rsidRDefault="00EE19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386A9D" w14:textId="77777777" w:rsidR="00EE19CF" w:rsidRDefault="00EE19CF"/>
        </w:tc>
      </w:tr>
      <w:tr w:rsidR="00EE19CF" w14:paraId="0E987C5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9E2833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D0090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4F63E2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BB79C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43C44D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72A2C7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7F7F5AB" w14:textId="77777777" w:rsidR="00EE19CF" w:rsidRDefault="00EE19CF">
            <w:pPr>
              <w:spacing w:after="0"/>
              <w:ind w:left="135"/>
            </w:pPr>
          </w:p>
        </w:tc>
      </w:tr>
      <w:tr w:rsidR="00EE19CF" w14:paraId="03C0B15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AE5BEB7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D2280E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тем.Входная контрольная работа.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B57760E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58D02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B37270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DE26D0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27E5647" w14:textId="77777777" w:rsidR="00EE19CF" w:rsidRDefault="00EE19CF">
            <w:pPr>
              <w:spacing w:after="0"/>
              <w:ind w:left="135"/>
            </w:pPr>
          </w:p>
        </w:tc>
      </w:tr>
      <w:tr w:rsidR="00EE19CF" w14:paraId="3EC51B6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261393F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DDCE0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63689F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586A6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BF6D3F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72DE5A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6CFD904" w14:textId="77777777" w:rsidR="00EE19CF" w:rsidRDefault="00EE19CF">
            <w:pPr>
              <w:spacing w:after="0"/>
              <w:ind w:left="135"/>
            </w:pPr>
          </w:p>
        </w:tc>
      </w:tr>
      <w:tr w:rsidR="00EE19CF" w14:paraId="01183CB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AB9646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4CEA4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2C3939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0292E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1CA697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D3D6B1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843837D" w14:textId="77777777" w:rsidR="00EE19CF" w:rsidRDefault="00EE19CF">
            <w:pPr>
              <w:spacing w:after="0"/>
              <w:ind w:left="135"/>
            </w:pPr>
          </w:p>
        </w:tc>
      </w:tr>
      <w:tr w:rsidR="00EE19CF" w:rsidRPr="00C42A70" w14:paraId="7EFCA24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9DEC879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BD8B1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C8D10F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D0804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BD5E9E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87A939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17D4CEB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9CF" w14:paraId="694DCAC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CEA152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3B063B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26B100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539E1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E38F6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F010FC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6C61CDB" w14:textId="77777777" w:rsidR="00EE19CF" w:rsidRDefault="00EE19CF">
            <w:pPr>
              <w:spacing w:after="0"/>
              <w:ind w:left="135"/>
            </w:pPr>
          </w:p>
        </w:tc>
      </w:tr>
      <w:tr w:rsidR="00EE19CF" w14:paraId="153C7D8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86A4B7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DD7C5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BF77E8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BDDCF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ED35E2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DCFD74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981D7B1" w14:textId="77777777" w:rsidR="00EE19CF" w:rsidRDefault="00EE19CF">
            <w:pPr>
              <w:spacing w:after="0"/>
              <w:ind w:left="135"/>
            </w:pPr>
          </w:p>
        </w:tc>
      </w:tr>
      <w:tr w:rsidR="00EE19CF" w14:paraId="64A8238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CA8E19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E40CA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8C5C9C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DB3EE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08C25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F1453D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9E1C0A3" w14:textId="77777777" w:rsidR="00EE19CF" w:rsidRDefault="00EE19CF">
            <w:pPr>
              <w:spacing w:after="0"/>
              <w:ind w:left="135"/>
            </w:pPr>
          </w:p>
        </w:tc>
      </w:tr>
      <w:tr w:rsidR="00EE19CF" w14:paraId="0AC4363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167C4B1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F17B3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F0FC5D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24B38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A08ECC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370964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142625C" w14:textId="77777777" w:rsidR="00EE19CF" w:rsidRDefault="00EE19CF">
            <w:pPr>
              <w:spacing w:after="0"/>
              <w:ind w:left="135"/>
            </w:pPr>
          </w:p>
        </w:tc>
      </w:tr>
      <w:tr w:rsidR="00EE19CF" w:rsidRPr="00C42A70" w14:paraId="41C6BCD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460D12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453BC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81252D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20132B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3034ED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0F3E546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7AF7922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EE19CF" w:rsidRPr="00C42A70" w14:paraId="21D6DD6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047FD8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D68B1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5A4050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607F9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10C366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C8FBFC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1BCC4CD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E19CF" w:rsidRPr="00C42A70" w14:paraId="6251C6A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AF814E7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46B80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60E199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F983A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03CCC5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777758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CE3982D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9CF" w14:paraId="7D2E8F7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63F8388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A5EA7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12002E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1D7DD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A7173FB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D7B139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5AC470D" w14:textId="77777777" w:rsidR="00EE19CF" w:rsidRDefault="00EE19CF">
            <w:pPr>
              <w:spacing w:after="0"/>
              <w:ind w:left="135"/>
            </w:pPr>
          </w:p>
        </w:tc>
      </w:tr>
      <w:tr w:rsidR="00EE19CF" w14:paraId="1746C73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E42CEF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0A30E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6029B5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0DD30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666D5DD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227834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0E549A3" w14:textId="77777777" w:rsidR="00EE19CF" w:rsidRDefault="00EE19CF">
            <w:pPr>
              <w:spacing w:after="0"/>
              <w:ind w:left="135"/>
            </w:pPr>
          </w:p>
        </w:tc>
      </w:tr>
      <w:tr w:rsidR="00EE19CF" w14:paraId="4104905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1542F2B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A236F9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Симфония: прошлое и настоящее.Контрольная работа № 1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B23CAB2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23D92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54E290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2898B9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1BC548D" w14:textId="77777777" w:rsidR="00EE19CF" w:rsidRDefault="00EE19CF">
            <w:pPr>
              <w:spacing w:after="0"/>
              <w:ind w:left="135"/>
            </w:pPr>
          </w:p>
        </w:tc>
      </w:tr>
      <w:tr w:rsidR="00EE19CF" w14:paraId="357788D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7235C9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A4AD2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29495C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41D0F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CFBB63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89D47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5A992F4" w14:textId="77777777" w:rsidR="00EE19CF" w:rsidRDefault="00EE19CF">
            <w:pPr>
              <w:spacing w:after="0"/>
              <w:ind w:left="135"/>
            </w:pPr>
          </w:p>
        </w:tc>
      </w:tr>
      <w:tr w:rsidR="00EE19CF" w14:paraId="223646F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5CA412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3352B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AF8D12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7CB87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9BE358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117622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91CD579" w14:textId="77777777" w:rsidR="00EE19CF" w:rsidRDefault="00EE19CF">
            <w:pPr>
              <w:spacing w:after="0"/>
              <w:ind w:left="135"/>
            </w:pPr>
          </w:p>
        </w:tc>
      </w:tr>
      <w:tr w:rsidR="00EE19CF" w14:paraId="15DA098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74E556B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2FA6D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621409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B754D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83FA01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BED6B39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E372D85" w14:textId="77777777" w:rsidR="00EE19CF" w:rsidRDefault="00EE19CF">
            <w:pPr>
              <w:spacing w:after="0"/>
              <w:ind w:left="135"/>
            </w:pPr>
          </w:p>
        </w:tc>
      </w:tr>
      <w:tr w:rsidR="00EE19CF" w14:paraId="1CCC9C4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8AD55F0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C6D1B8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Воплощение восточной тематики в творчестве русских 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2687182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D7772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401B38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050548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C676EA" w14:textId="77777777" w:rsidR="00EE19CF" w:rsidRDefault="00EE19CF">
            <w:pPr>
              <w:spacing w:after="0"/>
              <w:ind w:left="135"/>
            </w:pPr>
          </w:p>
        </w:tc>
      </w:tr>
      <w:tr w:rsidR="00EE19CF" w14:paraId="6BB4A7B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093AB7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25574E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F934757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24C62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DD1744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76743B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F9D2C2E" w14:textId="77777777" w:rsidR="00EE19CF" w:rsidRDefault="00EE19CF">
            <w:pPr>
              <w:spacing w:after="0"/>
              <w:ind w:left="135"/>
            </w:pPr>
          </w:p>
        </w:tc>
      </w:tr>
      <w:tr w:rsidR="00EE19CF" w14:paraId="2E225FD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C94055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9E4C1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4DA455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A2971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C8AEC3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895409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0DCB542" w14:textId="77777777" w:rsidR="00EE19CF" w:rsidRDefault="00EE19CF">
            <w:pPr>
              <w:spacing w:after="0"/>
              <w:ind w:left="135"/>
            </w:pPr>
          </w:p>
        </w:tc>
      </w:tr>
      <w:tr w:rsidR="00EE19CF" w14:paraId="03F1E66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7C4BF02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E0A2A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1CBD62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E2691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FE6343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D6D862E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C18400" w14:textId="77777777" w:rsidR="00EE19CF" w:rsidRDefault="00EE19CF">
            <w:pPr>
              <w:spacing w:after="0"/>
              <w:ind w:left="135"/>
            </w:pPr>
          </w:p>
        </w:tc>
      </w:tr>
      <w:tr w:rsidR="00EE19CF" w14:paraId="08B2AAF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221586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4A71B2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6F86559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54DD3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CB6CD8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BF6E84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A3A4695" w14:textId="77777777" w:rsidR="00EE19CF" w:rsidRDefault="00EE19CF">
            <w:pPr>
              <w:spacing w:after="0"/>
              <w:ind w:left="135"/>
            </w:pPr>
          </w:p>
        </w:tc>
      </w:tr>
      <w:tr w:rsidR="00EE19CF" w14:paraId="405076E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95530E6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41D4B9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C8AAFFF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8EADF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FB4BEE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40BE281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6FD591E" w14:textId="77777777" w:rsidR="00EE19CF" w:rsidRDefault="00EE19CF">
            <w:pPr>
              <w:spacing w:after="0"/>
              <w:ind w:left="135"/>
            </w:pPr>
          </w:p>
        </w:tc>
      </w:tr>
      <w:tr w:rsidR="00EE19CF" w14:paraId="7000403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9EDDBFF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1DB74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00DF3DE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515EE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6B2497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B91ECA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8DF0CF1" w14:textId="77777777" w:rsidR="00EE19CF" w:rsidRDefault="00EE19CF">
            <w:pPr>
              <w:spacing w:after="0"/>
              <w:ind w:left="135"/>
            </w:pPr>
          </w:p>
        </w:tc>
      </w:tr>
      <w:tr w:rsidR="00EE19CF" w:rsidRPr="00C42A70" w14:paraId="57A62A4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4AC161B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D8F687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Классика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обработке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676886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5B14A8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D3450F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B11F43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AD27A2E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C42A70" w14:paraId="18CE140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CAFB68A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FA8515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4D02BE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1311C6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41A789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6916AD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3BB7040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EE19CF" w14:paraId="31C01B5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4E41788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6789F5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82455C4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FB314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39E01A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FB2387C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32DDE91" w14:textId="77777777" w:rsidR="00EE19CF" w:rsidRDefault="00EE19CF">
            <w:pPr>
              <w:spacing w:after="0"/>
              <w:ind w:left="135"/>
            </w:pPr>
          </w:p>
        </w:tc>
      </w:tr>
      <w:tr w:rsidR="00EE19CF" w:rsidRPr="00C42A70" w14:paraId="263D858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1E5E16D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05DFF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B6F2BD5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F136F6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AD6582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BFFBEE2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D4AB639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9CF" w:rsidRPr="00C42A70" w14:paraId="060FE66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139015C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F5F46D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0AEB072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B3DDC1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74F14E0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E08E18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4B81BD0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19CF" w:rsidRPr="00C42A70" w14:paraId="411F90A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B06260E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EEA282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кино.Контрольная работа № 2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EDD0A46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E0105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EDFF5E7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E99B5F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CFA8079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9CF" w:rsidRPr="00C42A70" w14:paraId="6E7F8E6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2FC2ED3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9D59A6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</w:t>
            </w: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фильма-оперы, фильма-балета, фильма-мюзикла, 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2851F07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80434B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46672B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94CDA50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45FE923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A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EE19CF" w14:paraId="6B85CBF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E87B39B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020A37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44EAFB5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9B7706C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D60A584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BAA153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5CBEE68" w14:textId="77777777" w:rsidR="00EE19CF" w:rsidRDefault="00EE19CF">
            <w:pPr>
              <w:spacing w:after="0"/>
              <w:ind w:left="135"/>
            </w:pPr>
          </w:p>
        </w:tc>
      </w:tr>
      <w:tr w:rsidR="00EE19CF" w14:paraId="102D367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6EFC2AB" w14:textId="77777777" w:rsidR="00EE19CF" w:rsidRDefault="00266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0BC31C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948CA5C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88064F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566EB33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859EFF4" w14:textId="77777777" w:rsidR="00EE19CF" w:rsidRDefault="00266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5710D2" w14:textId="77777777" w:rsidR="00EE19CF" w:rsidRDefault="00EE19CF">
            <w:pPr>
              <w:spacing w:after="0"/>
              <w:ind w:left="135"/>
            </w:pPr>
          </w:p>
        </w:tc>
      </w:tr>
      <w:tr w:rsidR="00EE19CF" w14:paraId="4EDF1D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8E1AC4" w14:textId="77777777" w:rsidR="00EE19CF" w:rsidRPr="00C42A70" w:rsidRDefault="002663C3">
            <w:pPr>
              <w:spacing w:after="0"/>
              <w:ind w:left="135"/>
              <w:rPr>
                <w:lang w:val="ru-RU"/>
              </w:rPr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33A58DE5" w14:textId="77777777" w:rsidR="00EE19CF" w:rsidRDefault="002663C3">
            <w:pPr>
              <w:spacing w:after="0"/>
              <w:ind w:left="135"/>
              <w:jc w:val="center"/>
            </w:pPr>
            <w:r w:rsidRPr="00C42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14168F9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565100A" w14:textId="77777777" w:rsidR="00EE19CF" w:rsidRDefault="00266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254BF0" w14:textId="77777777" w:rsidR="00EE19CF" w:rsidRDefault="00EE19CF"/>
        </w:tc>
      </w:tr>
    </w:tbl>
    <w:p w14:paraId="60709774" w14:textId="77777777" w:rsidR="00EE19CF" w:rsidRDefault="00EE19CF">
      <w:pPr>
        <w:sectPr w:rsidR="00EE1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6F1A20" w14:textId="77777777" w:rsidR="00EE19CF" w:rsidRDefault="00EE19CF">
      <w:pPr>
        <w:sectPr w:rsidR="00EE19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4A276C" w14:textId="77777777" w:rsidR="00EE19CF" w:rsidRPr="00C42A70" w:rsidRDefault="002663C3">
      <w:pPr>
        <w:spacing w:after="0"/>
        <w:ind w:left="120"/>
        <w:rPr>
          <w:lang w:val="ru-RU"/>
        </w:rPr>
      </w:pPr>
      <w:bookmarkStart w:id="11" w:name="block-45544369"/>
      <w:bookmarkEnd w:id="10"/>
      <w:r w:rsidRPr="00C42A7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ED7465A" w14:textId="77777777" w:rsidR="00EE19CF" w:rsidRDefault="002663C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3B2EF18" w14:textId="77777777" w:rsidR="00EE19CF" w:rsidRPr="00C42A70" w:rsidRDefault="002663C3" w:rsidP="00C42A70">
      <w:pPr>
        <w:spacing w:after="0" w:line="240" w:lineRule="auto"/>
        <w:ind w:left="120"/>
        <w:rPr>
          <w:lang w:val="ru-RU"/>
        </w:rPr>
      </w:pPr>
      <w:r w:rsidRPr="00C42A70">
        <w:rPr>
          <w:rFonts w:ascii="Times New Roman" w:hAnsi="Times New Roman"/>
          <w:color w:val="000000"/>
          <w:sz w:val="28"/>
          <w:lang w:val="ru-RU"/>
        </w:rPr>
        <w:t xml:space="preserve">• Музыка: 5-й </w:t>
      </w:r>
      <w:r w:rsidRPr="00C42A70">
        <w:rPr>
          <w:rFonts w:ascii="Times New Roman" w:hAnsi="Times New Roman"/>
          <w:color w:val="000000"/>
          <w:sz w:val="28"/>
          <w:lang w:val="ru-RU"/>
        </w:rPr>
        <w:t>класс: учебник; 14-е издание, переработанное, 5 класс/ Сергеева Г.П., Критская Е.Д. Акционерное общество «Издательство «Просвещение»</w:t>
      </w:r>
      <w:r w:rsidRPr="00C42A70">
        <w:rPr>
          <w:sz w:val="28"/>
          <w:lang w:val="ru-RU"/>
        </w:rPr>
        <w:br/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переработанное, 6 класс/ Сергеева Г.П., Критская Е.Д. Акционерное общество «Из</w:t>
      </w:r>
      <w:r w:rsidRPr="00C42A70">
        <w:rPr>
          <w:rFonts w:ascii="Times New Roman" w:hAnsi="Times New Roman"/>
          <w:color w:val="000000"/>
          <w:sz w:val="28"/>
          <w:lang w:val="ru-RU"/>
        </w:rPr>
        <w:t>дательство «Просвещение»</w:t>
      </w:r>
      <w:r w:rsidRPr="00C42A70">
        <w:rPr>
          <w:sz w:val="28"/>
          <w:lang w:val="ru-RU"/>
        </w:rPr>
        <w:br/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• Музыка, 7 класс/ Сергеева Г.П., Критская Е.Д. Акционерное общество «Издательство «Просвещение»</w:t>
      </w:r>
      <w:r w:rsidRPr="00C42A70">
        <w:rPr>
          <w:sz w:val="28"/>
          <w:lang w:val="ru-RU"/>
        </w:rPr>
        <w:br/>
      </w:r>
      <w:bookmarkStart w:id="12" w:name="74bf6636-2c61-4c65-87ef-0b356004ea0d"/>
      <w:r w:rsidRPr="00C42A70">
        <w:rPr>
          <w:rFonts w:ascii="Times New Roman" w:hAnsi="Times New Roman"/>
          <w:color w:val="000000"/>
          <w:sz w:val="28"/>
          <w:lang w:val="ru-RU"/>
        </w:rPr>
        <w:t xml:space="preserve"> • Музыка, 8 класс/ Сергеева Г.П., Критская Е.Д. Акционерное общество «Издательство «Просвещение»</w:t>
      </w:r>
      <w:bookmarkEnd w:id="12"/>
    </w:p>
    <w:p w14:paraId="228B4410" w14:textId="77777777" w:rsidR="00EE19CF" w:rsidRPr="00C42A70" w:rsidRDefault="00EE19CF">
      <w:pPr>
        <w:spacing w:after="0" w:line="480" w:lineRule="auto"/>
        <w:ind w:left="120"/>
        <w:rPr>
          <w:lang w:val="ru-RU"/>
        </w:rPr>
      </w:pPr>
    </w:p>
    <w:p w14:paraId="53BED335" w14:textId="77777777" w:rsidR="00EE19CF" w:rsidRPr="00C42A70" w:rsidRDefault="00EE19CF">
      <w:pPr>
        <w:spacing w:after="0"/>
        <w:ind w:left="120"/>
        <w:rPr>
          <w:lang w:val="ru-RU"/>
        </w:rPr>
      </w:pPr>
    </w:p>
    <w:p w14:paraId="5AB97756" w14:textId="77777777" w:rsidR="00EE19CF" w:rsidRPr="00C42A70" w:rsidRDefault="002663C3">
      <w:pPr>
        <w:spacing w:after="0" w:line="480" w:lineRule="auto"/>
        <w:ind w:left="120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</w:t>
      </w:r>
      <w:r w:rsidRPr="00C42A70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14:paraId="39D3CE11" w14:textId="77777777" w:rsidR="00EE19CF" w:rsidRPr="00C42A70" w:rsidRDefault="00EE19CF" w:rsidP="00C42A70">
      <w:pPr>
        <w:spacing w:after="0"/>
        <w:rPr>
          <w:lang w:val="ru-RU"/>
        </w:rPr>
      </w:pPr>
    </w:p>
    <w:p w14:paraId="0D952444" w14:textId="77777777" w:rsidR="00EE19CF" w:rsidRPr="00C42A70" w:rsidRDefault="002663C3">
      <w:pPr>
        <w:spacing w:after="0" w:line="480" w:lineRule="auto"/>
        <w:ind w:left="120"/>
        <w:rPr>
          <w:lang w:val="ru-RU"/>
        </w:rPr>
      </w:pPr>
      <w:r w:rsidRPr="00C42A7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D9D001F" w14:textId="29E0D8EF" w:rsidR="00EE19CF" w:rsidRPr="00C42A70" w:rsidRDefault="00C42A70" w:rsidP="00C42A70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2A70">
        <w:rPr>
          <w:rFonts w:ascii="Times New Roman" w:hAnsi="Times New Roman"/>
          <w:color w:val="000000"/>
          <w:sz w:val="28"/>
          <w:lang w:val="ru-RU"/>
        </w:rPr>
        <w:t>Портал «Единая коллекция цифровых образовательных ресурсов».</w:t>
      </w:r>
      <w:r w:rsidRPr="00C42A70">
        <w:rPr>
          <w:sz w:val="28"/>
          <w:lang w:val="ru-RU"/>
        </w:rPr>
        <w:br/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Сайт «</w:t>
      </w:r>
      <w:r>
        <w:rPr>
          <w:rFonts w:ascii="Times New Roman" w:hAnsi="Times New Roman"/>
          <w:color w:val="000000"/>
          <w:sz w:val="28"/>
        </w:rPr>
        <w:t>E</w:t>
      </w:r>
      <w:r w:rsidRPr="00C42A7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Musica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— революция в музыкальном образовании».</w:t>
      </w:r>
      <w:r w:rsidRPr="00C42A70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Портал «Единое окно доступа к информационным ресурсам»</w:t>
      </w:r>
      <w:r w:rsidRPr="00C42A70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Сайт «Российская электронная школа».</w:t>
      </w:r>
      <w:r w:rsidRPr="00C42A70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Pr="00C42A70">
        <w:rPr>
          <w:rFonts w:ascii="Times New Roman" w:hAnsi="Times New Roman"/>
          <w:color w:val="000000"/>
          <w:sz w:val="28"/>
          <w:lang w:val="ru-RU"/>
        </w:rPr>
        <w:t>Сайт «Детям — о музыке».</w:t>
      </w:r>
      <w:r w:rsidRPr="00C42A70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Pr="00C42A70">
        <w:rPr>
          <w:rFonts w:ascii="Times New Roman" w:hAnsi="Times New Roman"/>
          <w:color w:val="000000"/>
          <w:sz w:val="28"/>
          <w:lang w:val="ru-RU"/>
        </w:rPr>
        <w:t>Сайт «Нотная библиотека классической музыки».</w:t>
      </w:r>
      <w:r w:rsidRPr="00C42A70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Сайт «Погружение в классику».</w:t>
      </w:r>
      <w:r w:rsidRPr="00C42A70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2A70">
        <w:rPr>
          <w:rFonts w:ascii="Times New Roman" w:hAnsi="Times New Roman"/>
          <w:color w:val="000000"/>
          <w:sz w:val="28"/>
          <w:lang w:val="ru-RU"/>
        </w:rPr>
        <w:t xml:space="preserve"> Сайт «Нотный архив России».</w:t>
      </w:r>
      <w:r w:rsidRPr="00C42A70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Pr="00C42A70">
        <w:rPr>
          <w:rFonts w:ascii="Times New Roman" w:hAnsi="Times New Roman"/>
          <w:color w:val="000000"/>
          <w:sz w:val="28"/>
          <w:lang w:val="ru-RU"/>
        </w:rPr>
        <w:t>Сайт «Ноты. Нотомания».</w:t>
      </w:r>
      <w:r w:rsidRPr="00C42A70">
        <w:rPr>
          <w:sz w:val="28"/>
          <w:lang w:val="ru-RU"/>
        </w:rPr>
        <w:br/>
      </w:r>
      <w:bookmarkStart w:id="13" w:name="9b56b7b7-4dec-4bc0-ba6e-fd0a58c91303"/>
      <w:r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Pr="00C42A70">
        <w:rPr>
          <w:rFonts w:ascii="Times New Roman" w:hAnsi="Times New Roman"/>
          <w:color w:val="000000"/>
          <w:sz w:val="28"/>
          <w:lang w:val="ru-RU"/>
        </w:rPr>
        <w:t>Сайт «Ноты детям».</w:t>
      </w:r>
      <w:bookmarkEnd w:id="13"/>
    </w:p>
    <w:p w14:paraId="7B1A80AC" w14:textId="77777777" w:rsidR="00EE19CF" w:rsidRPr="00C42A70" w:rsidRDefault="00EE19CF">
      <w:pPr>
        <w:rPr>
          <w:lang w:val="ru-RU"/>
        </w:rPr>
        <w:sectPr w:rsidR="00EE19CF" w:rsidRPr="00C42A70" w:rsidSect="00C42A70">
          <w:pgSz w:w="11906" w:h="16383"/>
          <w:pgMar w:top="1134" w:right="850" w:bottom="709" w:left="1701" w:header="720" w:footer="720" w:gutter="0"/>
          <w:cols w:space="720"/>
        </w:sectPr>
      </w:pPr>
    </w:p>
    <w:bookmarkEnd w:id="11"/>
    <w:p w14:paraId="42C73767" w14:textId="77777777" w:rsidR="00152A3E" w:rsidRPr="00C42A70" w:rsidRDefault="00152A3E">
      <w:pPr>
        <w:rPr>
          <w:lang w:val="ru-RU"/>
        </w:rPr>
      </w:pPr>
    </w:p>
    <w:sectPr w:rsidR="00152A3E" w:rsidRPr="00C42A7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E19CF"/>
    <w:rsid w:val="00152A3E"/>
    <w:rsid w:val="002663C3"/>
    <w:rsid w:val="0093162A"/>
    <w:rsid w:val="00AB5914"/>
    <w:rsid w:val="00C42A70"/>
    <w:rsid w:val="00EE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9DB7"/>
  <w15:docId w15:val="{1E6CE2E1-4D38-46AB-9CFA-4BA9E82A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c62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111" Type="http://schemas.openxmlformats.org/officeDocument/2006/relationships/hyperlink" Target="https://m.edsoo.ru/f5ea5fae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13357</Words>
  <Characters>76135</Characters>
  <Application>Microsoft Office Word</Application>
  <DocSecurity>0</DocSecurity>
  <Lines>634</Lines>
  <Paragraphs>178</Paragraphs>
  <ScaleCrop>false</ScaleCrop>
  <Company/>
  <LinksUpToDate>false</LinksUpToDate>
  <CharactersWithSpaces>89314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HP4545</cp:lastModifiedBy>
  <cp:revision>5</cp:revision>
  <dcterms:created xsi:type="dcterms:W3CDTF">2024-09-22T18:59:00Z</dcterms:created>
  <dcterms:modified xsi:type="dcterms:W3CDTF">2024-09-24T09:53:00Z</dcterms:modified>
</cp:coreProperties>
</file>